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14CCC" w14:textId="10EFB7C3" w:rsidR="00C07899" w:rsidRPr="00C07899" w:rsidRDefault="00C07899" w:rsidP="00C07899">
      <w:pPr>
        <w:spacing w:before="101"/>
        <w:ind w:right="283"/>
        <w:jc w:val="center"/>
        <w:outlineLvl w:val="0"/>
        <w:rPr>
          <w:rFonts w:ascii="Verdana Pro" w:hAnsi="Verdana Pro" w:cs="Levenim MT"/>
          <w:b/>
          <w:bCs/>
          <w:noProof/>
          <w:color w:val="001F5F"/>
          <w:sz w:val="30"/>
          <w:szCs w:val="30"/>
        </w:rPr>
      </w:pPr>
      <w:r w:rsidRPr="00C07899">
        <w:rPr>
          <w:rFonts w:ascii="Verdana Pro" w:hAnsi="Verdana Pro" w:cs="Levenim MT"/>
          <w:b/>
          <w:bCs/>
          <w:noProof/>
          <w:color w:val="001F5F"/>
          <w:sz w:val="30"/>
          <w:szCs w:val="30"/>
        </w:rPr>
        <w:t>AIDE AUX PARCS ET JARDINS PATRIMONIAU</w:t>
      </w:r>
      <w:r>
        <w:rPr>
          <w:rFonts w:ascii="Verdana Pro" w:hAnsi="Verdana Pro" w:cs="Levenim MT"/>
          <w:b/>
          <w:bCs/>
          <w:noProof/>
          <w:color w:val="001F5F"/>
          <w:sz w:val="30"/>
          <w:szCs w:val="30"/>
        </w:rPr>
        <w:t>X</w:t>
      </w:r>
    </w:p>
    <w:p w14:paraId="11C231B3" w14:textId="5788D302" w:rsidR="00D27B1C" w:rsidRPr="00C07899" w:rsidRDefault="00C07899" w:rsidP="00C07899">
      <w:pPr>
        <w:spacing w:before="101" w:after="240"/>
        <w:jc w:val="center"/>
        <w:outlineLvl w:val="0"/>
        <w:rPr>
          <w:rFonts w:ascii="Verdana Pro" w:hAnsi="Verdana Pro" w:cs="Levenim MT"/>
          <w:b/>
          <w:bCs/>
          <w:noProof/>
          <w:color w:val="1D2B7F"/>
          <w:sz w:val="28"/>
          <w:szCs w:val="28"/>
        </w:rPr>
      </w:pPr>
      <w:r w:rsidRPr="00C07899">
        <w:rPr>
          <w:rFonts w:ascii="Verdana Pro" w:hAnsi="Verdana Pro" w:cs="Levenim MT"/>
          <w:b/>
          <w:bCs/>
          <w:noProof/>
          <w:color w:val="001F5F"/>
          <w:sz w:val="28"/>
          <w:szCs w:val="28"/>
        </w:rPr>
        <w:t>BUDGET PREVISIONNEL</w:t>
      </w:r>
    </w:p>
    <w:bookmarkStart w:id="0" w:name="_MON_1719821771"/>
    <w:bookmarkEnd w:id="0"/>
    <w:p w14:paraId="1BD9B05B" w14:textId="587364AD" w:rsidR="001C2AAC" w:rsidRPr="001C2AAC" w:rsidRDefault="00157A80" w:rsidP="001C2AAC">
      <w:r>
        <w:object w:dxaOrig="11400" w:dyaOrig="14244" w14:anchorId="42FD9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8.65pt;height:666pt" o:ole="">
            <v:imagedata r:id="rId9" o:title=""/>
          </v:shape>
          <o:OLEObject Type="Embed" ProgID="Excel.Sheet.12" ShapeID="_x0000_i1031" DrawAspect="Content" ObjectID="_1738572670" r:id="rId10"/>
        </w:object>
      </w:r>
    </w:p>
    <w:sectPr w:rsidR="001C2AAC" w:rsidRPr="001C2AAC" w:rsidSect="00157A80">
      <w:headerReference w:type="default" r:id="rId11"/>
      <w:type w:val="continuous"/>
      <w:pgSz w:w="11900" w:h="16840"/>
      <w:pgMar w:top="851" w:right="843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8678" w14:textId="77777777" w:rsidR="00E81120" w:rsidRDefault="00E81120" w:rsidP="00D11703">
      <w:r>
        <w:separator/>
      </w:r>
    </w:p>
  </w:endnote>
  <w:endnote w:type="continuationSeparator" w:id="0">
    <w:p w14:paraId="7BBD6BA5" w14:textId="77777777" w:rsidR="00E81120" w:rsidRDefault="00E81120" w:rsidP="00D1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562E8" w14:textId="77777777" w:rsidR="00E81120" w:rsidRDefault="00E81120" w:rsidP="00D11703">
      <w:r>
        <w:separator/>
      </w:r>
    </w:p>
  </w:footnote>
  <w:footnote w:type="continuationSeparator" w:id="0">
    <w:p w14:paraId="473C1134" w14:textId="77777777" w:rsidR="00E81120" w:rsidRDefault="00E81120" w:rsidP="00D1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BE693" w14:textId="230A7ACA" w:rsidR="00D11703" w:rsidRDefault="00D11703">
    <w:pPr>
      <w:pStyle w:val="En-tte"/>
    </w:pPr>
    <w:r>
      <w:rPr>
        <w:noProof/>
      </w:rPr>
      <w:drawing>
        <wp:inline distT="0" distB="0" distL="0" distR="0" wp14:anchorId="64156D06" wp14:editId="250470A0">
          <wp:extent cx="3733800" cy="281940"/>
          <wp:effectExtent l="0" t="0" r="0" b="3810"/>
          <wp:docPr id="3" name="Image 3" descr="Region Centre-Val de Loire -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Centre-Val de Loire -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B93"/>
    <w:rsid w:val="00016F86"/>
    <w:rsid w:val="00090FD2"/>
    <w:rsid w:val="0009560E"/>
    <w:rsid w:val="00125B15"/>
    <w:rsid w:val="0015567B"/>
    <w:rsid w:val="00157A80"/>
    <w:rsid w:val="00166A91"/>
    <w:rsid w:val="001C2AAC"/>
    <w:rsid w:val="001F429F"/>
    <w:rsid w:val="00264A3F"/>
    <w:rsid w:val="002A05C7"/>
    <w:rsid w:val="002E2932"/>
    <w:rsid w:val="002F1E8D"/>
    <w:rsid w:val="003400D0"/>
    <w:rsid w:val="003739A4"/>
    <w:rsid w:val="00426313"/>
    <w:rsid w:val="004446FC"/>
    <w:rsid w:val="004D3C64"/>
    <w:rsid w:val="005045E2"/>
    <w:rsid w:val="00570555"/>
    <w:rsid w:val="006002FB"/>
    <w:rsid w:val="00605686"/>
    <w:rsid w:val="00640117"/>
    <w:rsid w:val="006B7A10"/>
    <w:rsid w:val="006D1B93"/>
    <w:rsid w:val="006D64F7"/>
    <w:rsid w:val="006E5670"/>
    <w:rsid w:val="0075561D"/>
    <w:rsid w:val="00781C54"/>
    <w:rsid w:val="007C0E22"/>
    <w:rsid w:val="007D1F26"/>
    <w:rsid w:val="007F3DB3"/>
    <w:rsid w:val="00836B8A"/>
    <w:rsid w:val="0085334E"/>
    <w:rsid w:val="00891E8E"/>
    <w:rsid w:val="00921C97"/>
    <w:rsid w:val="0093735E"/>
    <w:rsid w:val="00A72F6E"/>
    <w:rsid w:val="00A87A7C"/>
    <w:rsid w:val="00A96EDA"/>
    <w:rsid w:val="00B009A2"/>
    <w:rsid w:val="00B175F5"/>
    <w:rsid w:val="00B812D1"/>
    <w:rsid w:val="00BB6880"/>
    <w:rsid w:val="00BD0E97"/>
    <w:rsid w:val="00C07899"/>
    <w:rsid w:val="00D026C6"/>
    <w:rsid w:val="00D11703"/>
    <w:rsid w:val="00D21346"/>
    <w:rsid w:val="00D27B1C"/>
    <w:rsid w:val="00D30EC4"/>
    <w:rsid w:val="00D85583"/>
    <w:rsid w:val="00DA04D0"/>
    <w:rsid w:val="00DB6B3C"/>
    <w:rsid w:val="00DF79EF"/>
    <w:rsid w:val="00E81120"/>
    <w:rsid w:val="00ED2FDC"/>
    <w:rsid w:val="00F045C0"/>
    <w:rsid w:val="00FC2D9A"/>
    <w:rsid w:val="00FD64C2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5277"/>
  <w15:docId w15:val="{C0C30DFA-7D95-4337-90BA-F9E6486E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52"/>
      <w:outlineLvl w:val="0"/>
    </w:pPr>
    <w:rPr>
      <w:b/>
      <w:bCs/>
      <w:sz w:val="16"/>
      <w:szCs w:val="16"/>
    </w:rPr>
  </w:style>
  <w:style w:type="paragraph" w:styleId="Titre2">
    <w:name w:val="heading 2"/>
    <w:basedOn w:val="Normal"/>
    <w:uiPriority w:val="9"/>
    <w:unhideWhenUsed/>
    <w:qFormat/>
    <w:pPr>
      <w:ind w:left="24"/>
      <w:outlineLvl w:val="1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1"/>
      <w:szCs w:val="11"/>
    </w:rPr>
  </w:style>
  <w:style w:type="paragraph" w:styleId="Titre">
    <w:name w:val="Title"/>
    <w:basedOn w:val="Normal"/>
    <w:uiPriority w:val="10"/>
    <w:qFormat/>
    <w:pPr>
      <w:spacing w:before="101"/>
      <w:ind w:left="462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66A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A91"/>
    <w:rPr>
      <w:rFonts w:ascii="Segoe UI" w:eastAsia="Verdan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117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1703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117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1703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7" ma:contentTypeDescription="Crée un document." ma:contentTypeScope="" ma:versionID="ca6f5420429de8ed98bb946fb748498a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b9d2c7ae77683a7eb2aa2ada0a94858a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4dffde-2835-4e59-8ecc-3a920cf14c93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58EB4-6CD6-4105-BF4D-BF9B4F1369F3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customXml/itemProps2.xml><?xml version="1.0" encoding="utf-8"?>
<ds:datastoreItem xmlns:ds="http://schemas.openxmlformats.org/officeDocument/2006/customXml" ds:itemID="{E2D24535-56E8-4493-9A8D-264D448F72FA}"/>
</file>

<file path=customXml/itemProps3.xml><?xml version="1.0" encoding="utf-8"?>
<ds:datastoreItem xmlns:ds="http://schemas.openxmlformats.org/officeDocument/2006/customXml" ds:itemID="{4B80356E-EB7B-4D68-A3A1-AB78D3E90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39-1-Budget_previsionnel_structure_PublicPrioritaire (5)</vt:lpstr>
    </vt:vector>
  </TitlesOfParts>
  <Company>CRCVDL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39-1-Budget_previsionnel_structure_PublicPrioritaire (5)</dc:title>
  <dc:creator>sylvi</dc:creator>
  <cp:lastModifiedBy>DRACHE Edwige</cp:lastModifiedBy>
  <cp:revision>17</cp:revision>
  <dcterms:created xsi:type="dcterms:W3CDTF">2022-11-04T11:16:00Z</dcterms:created>
  <dcterms:modified xsi:type="dcterms:W3CDTF">2023-02-22T11:04:00Z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0x0101004868601B1E50224492E14C372F49547B</vt:lpwstr>
  </property>
  <property fmtid="{D5CDD505-2E9C-101B-9397-08002B2CF9AE}" pid="6" name="MediaServiceImageTags">
    <vt:lpwstr/>
  </property>
</Properties>
</file>