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59" w:rsidRDefault="00B820BC" w:rsidP="00624239">
      <w:pPr>
        <w:jc w:val="center"/>
        <w:rPr>
          <w:sz w:val="10"/>
        </w:rPr>
      </w:pPr>
      <w:r w:rsidRPr="00B820BC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-430530</wp:posOffset>
                </wp:positionH>
                <wp:positionV relativeFrom="paragraph">
                  <wp:posOffset>-342900</wp:posOffset>
                </wp:positionV>
                <wp:extent cx="6735445" cy="6858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BC" w:rsidRPr="00B820BC" w:rsidRDefault="00B820BC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Vos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9pt;margin-top:-27pt;width:530.3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" filled="f" stroked="f">
                <v:textbox>
                  <w:txbxContent>
                    <w:p w:rsidR="00B820BC" w:rsidRPr="00B820BC" w:rsidRDefault="00B820BC">
                      <w:pPr>
                        <w:rPr>
                          <w:rFonts w:ascii="Verdana" w:hAnsi="Verdan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820BC">
                        <w:rPr>
                          <w:rFonts w:ascii="Verdana" w:hAnsi="Verdan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Vos contacts</w:t>
                      </w:r>
                    </w:p>
                  </w:txbxContent>
                </v:textbox>
              </v:shape>
            </w:pict>
          </mc:Fallback>
        </mc:AlternateContent>
      </w:r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438AE" wp14:editId="3ACF55D6">
                <wp:simplePos x="0" y="0"/>
                <wp:positionH relativeFrom="column">
                  <wp:posOffset>6415405</wp:posOffset>
                </wp:positionH>
                <wp:positionV relativeFrom="paragraph">
                  <wp:posOffset>4509135</wp:posOffset>
                </wp:positionV>
                <wp:extent cx="2362200" cy="1866900"/>
                <wp:effectExtent l="114300" t="114300" r="133350" b="133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A59" w:rsidRPr="00B820BC" w:rsidRDefault="00121A59" w:rsidP="00B820BC">
                            <w:pPr>
                              <w:shd w:val="clear" w:color="auto" w:fill="FFC000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Espace Région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11 Cours Avaricum – Bâtiment B – 1</w:t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er</w:t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étage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18000 BOURGES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Sylvie HOUSSIN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02.18.21.21.72  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sylvie.houssin@regioncentre.fr</w:t>
                              </w:r>
                            </w:hyperlink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  <w:shd w:val="clear" w:color="auto" w:fill="FFC000"/>
                              </w:rPr>
                              <w:t>CHAMBRE DE COMMERCE ET D’INDUSTRIE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Esplanade de l'Aéroport, route d'Issoudun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18000 Bourges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9" w:tooltip="Appeler avec Hangouts" w:history="1">
                              <w:r w:rsidRPr="00B820BC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>02 48 67 80 80</w:t>
                              </w:r>
                            </w:hyperlink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121A59" w:rsidRPr="00B820BC" w:rsidRDefault="00121A59" w:rsidP="00B820BC">
                            <w:pPr>
                              <w:shd w:val="clear" w:color="auto" w:fill="FFC000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METIERS ET DE L’ARTISANAT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121A59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15 Rue Henri Dunant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121A59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18000 Bourges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tooltip="Appeler avec Hangouts" w:history="1">
                              <w:r w:rsidRPr="00121A59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>02 48 69 70 71</w:t>
                              </w:r>
                            </w:hyperlink>
                          </w:p>
                          <w:p w:rsidR="00121A59" w:rsidRPr="00121A59" w:rsidRDefault="00121A5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5.15pt;margin-top:355.05pt;width:186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" strokecolor="#ffc000">
                <v:textbox>
                  <w:txbxContent>
                    <w:p w:rsidR="00121A59" w:rsidRPr="00B820BC" w:rsidRDefault="00121A59" w:rsidP="00B820BC">
                      <w:pPr>
                        <w:shd w:val="clear" w:color="auto" w:fill="FFC000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Espace Région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11 Cours Avaricum – Bâtiment B – 1</w:t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  <w:vertAlign w:val="superscript"/>
                        </w:rPr>
                        <w:t>er</w:t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étage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18000 BOURGES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Sylvie HOUSSIN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02.18.21.21.72  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sylvie.houssin@regioncentre.fr</w:t>
                        </w:r>
                      </w:hyperlink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6"/>
                          <w:szCs w:val="6"/>
                        </w:rPr>
                      </w:pP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  <w:shd w:val="clear" w:color="auto" w:fill="FFC000"/>
                        </w:rPr>
                        <w:t>CHAMBRE DE COMMERCE ET D’INDUSTRIE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Esplanade de l'Aéroport, route d'Issoudun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18000 Bourges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12" w:tooltip="Appeler avec Hangouts" w:history="1">
                        <w:r w:rsidRPr="00B820BC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>02 48 67 80 80</w:t>
                        </w:r>
                      </w:hyperlink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6"/>
                          <w:szCs w:val="6"/>
                        </w:rPr>
                      </w:pPr>
                    </w:p>
                    <w:p w:rsidR="00121A59" w:rsidRPr="00B820BC" w:rsidRDefault="00121A59" w:rsidP="00B820BC">
                      <w:pPr>
                        <w:shd w:val="clear" w:color="auto" w:fill="FFC000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METIERS ET DE L’ARTISANAT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121A59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15 Rue Henri Dunant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121A59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18000 Bourges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13" w:tooltip="Appeler avec Hangouts" w:history="1">
                        <w:r w:rsidRPr="00121A59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>02 48 69 70 71</w:t>
                        </w:r>
                      </w:hyperlink>
                    </w:p>
                    <w:p w:rsidR="00121A59" w:rsidRPr="00121A59" w:rsidRDefault="00121A5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F76BB" wp14:editId="278AD527">
                <wp:simplePos x="0" y="0"/>
                <wp:positionH relativeFrom="column">
                  <wp:posOffset>2672080</wp:posOffset>
                </wp:positionH>
                <wp:positionV relativeFrom="paragraph">
                  <wp:posOffset>4880610</wp:posOffset>
                </wp:positionV>
                <wp:extent cx="2362200" cy="1847850"/>
                <wp:effectExtent l="114300" t="114300" r="133350" b="1333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00B0F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121A59" w:rsidRPr="00B820BC" w:rsidRDefault="00121A59" w:rsidP="00B820BC">
                            <w:pPr>
                              <w:shd w:val="clear" w:color="auto" w:fill="65D7FF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Espace Région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Place Marcel Dassault - ZIAP de Déols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36130 DEOLS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Morgane GUILLERME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</w:t>
                            </w:r>
                            <w:r w:rsidRPr="00B820B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18.21.21.29  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hyperlink r:id="rId14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morgane.guillerme@regioncentre.fr</w:t>
                              </w:r>
                            </w:hyperlink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121A59" w:rsidRPr="00B820BC" w:rsidRDefault="00121A59" w:rsidP="00B820BC">
                            <w:pPr>
                              <w:shd w:val="clear" w:color="auto" w:fill="65D7FF"/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COMMERCE ET D’INDUSTRIE</w:t>
                            </w:r>
                          </w:p>
                          <w:p w:rsidR="00121A59" w:rsidRPr="00B820BC" w:rsidRDefault="0062423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24 Place Gambetta</w:t>
                            </w:r>
                          </w:p>
                          <w:p w:rsidR="00121A59" w:rsidRPr="00B820BC" w:rsidRDefault="0062423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36028 CHATEAUROUX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24239"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02 54 53 52 51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121A59" w:rsidRPr="00B820BC" w:rsidRDefault="00121A59" w:rsidP="00B820BC">
                            <w:pPr>
                              <w:shd w:val="clear" w:color="auto" w:fill="65D7FF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METIERS ET DE L’ARTISANAT</w:t>
                            </w:r>
                          </w:p>
                          <w:p w:rsidR="00121A59" w:rsidRPr="00B820BC" w:rsidRDefault="0062423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31 rue Robert Mallet-Stevens</w:t>
                            </w:r>
                          </w:p>
                          <w:p w:rsidR="00121A59" w:rsidRPr="00121A59" w:rsidRDefault="0062423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36</w:t>
                            </w:r>
                            <w:r w:rsidR="00121A59"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000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CHATEAUROUX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24239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02 54 08 80 00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0.4pt;margin-top:384.3pt;width:186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" strokecolor="#31849b [2408]">
                <v:textbox>
                  <w:txbxContent>
                    <w:p w:rsidR="00121A59" w:rsidRPr="00B820BC" w:rsidRDefault="00121A59" w:rsidP="00B820BC">
                      <w:pPr>
                        <w:shd w:val="clear" w:color="auto" w:fill="65D7FF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Espace Région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Place Marcel Dassault - ZIAP de Déols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36130 DEOLS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Morgane GUILLERME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</w:t>
                      </w:r>
                      <w:r w:rsidRPr="00B820B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18.21.21.29  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 </w:t>
                      </w:r>
                      <w:hyperlink r:id="rId15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morgane.guillerme@regioncentre.fr</w:t>
                        </w:r>
                      </w:hyperlink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6"/>
                          <w:szCs w:val="6"/>
                        </w:rPr>
                      </w:pPr>
                    </w:p>
                    <w:p w:rsidR="00121A59" w:rsidRPr="00B820BC" w:rsidRDefault="00121A59" w:rsidP="00B820BC">
                      <w:pPr>
                        <w:shd w:val="clear" w:color="auto" w:fill="65D7FF"/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COMMERCE ET D’INDUSTRIE</w:t>
                      </w:r>
                    </w:p>
                    <w:p w:rsidR="00121A59" w:rsidRPr="00B820BC" w:rsidRDefault="0062423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24 Place Gambetta</w:t>
                      </w:r>
                    </w:p>
                    <w:p w:rsidR="00121A59" w:rsidRPr="00B820BC" w:rsidRDefault="0062423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36028 CHATEAUROUX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24239"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02 54 53 52 51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6"/>
                          <w:szCs w:val="6"/>
                        </w:rPr>
                      </w:pPr>
                    </w:p>
                    <w:p w:rsidR="00121A59" w:rsidRPr="00B820BC" w:rsidRDefault="00121A59" w:rsidP="00B820BC">
                      <w:pPr>
                        <w:shd w:val="clear" w:color="auto" w:fill="65D7FF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METIERS ET DE L’ARTISANAT</w:t>
                      </w:r>
                    </w:p>
                    <w:p w:rsidR="00121A59" w:rsidRPr="00B820BC" w:rsidRDefault="0062423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31 rue Robert Mallet-Stevens</w:t>
                      </w:r>
                    </w:p>
                    <w:p w:rsidR="00121A59" w:rsidRPr="00121A59" w:rsidRDefault="0062423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36</w:t>
                      </w:r>
                      <w:r w:rsidR="00121A59"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000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CHATEAUROUX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24239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02 54 08 80 00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FFE54" wp14:editId="2A6CA918">
                <wp:simplePos x="0" y="0"/>
                <wp:positionH relativeFrom="column">
                  <wp:posOffset>-33020</wp:posOffset>
                </wp:positionH>
                <wp:positionV relativeFrom="paragraph">
                  <wp:posOffset>3081655</wp:posOffset>
                </wp:positionV>
                <wp:extent cx="2362200" cy="2238375"/>
                <wp:effectExtent l="114300" t="114300" r="133350" b="1428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00B05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624239" w:rsidRPr="00B820BC" w:rsidRDefault="00624239" w:rsidP="00B820BC">
                            <w:pPr>
                              <w:shd w:val="clear" w:color="auto" w:fill="00CC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Espace Région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3 place du Maréchal Leclerc - 37000 TOURS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Florence BRUYNSEELS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 02.18.21.21.01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  </w:t>
                            </w:r>
                            <w:hyperlink r:id="rId16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  <w:lang w:val="de-DE"/>
                                </w:rPr>
                                <w:t>florence.bruynseels@regioncentre.fr</w:t>
                              </w:r>
                            </w:hyperlink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  <w:lang w:val="de-DE"/>
                              </w:rPr>
                              <w:t>François ROY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02.18.21.21.06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hyperlink r:id="rId17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francois.roy@regioncentre.fr</w:t>
                              </w:r>
                            </w:hyperlink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B820BC">
                            <w:pPr>
                              <w:shd w:val="clear" w:color="auto" w:fill="00CC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COMMERCE ET D’INDUSTRIE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4 rue Jules Favre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37000 TOURS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02 47 47 20 00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B820BC">
                            <w:pPr>
                              <w:shd w:val="clear" w:color="auto" w:fill="00CC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METIERS ET DE L’ARTISANAT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36-42 </w:t>
                            </w:r>
                            <w:proofErr w:type="gramStart"/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route</w:t>
                            </w:r>
                            <w:proofErr w:type="gramEnd"/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 de Saint-Avertin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37200 TOURS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121A59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02 47 25 24 00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6pt;margin-top:242.65pt;width:186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" strokecolor="#00b050">
                <v:textbox>
                  <w:txbxContent>
                    <w:p w:rsidR="00624239" w:rsidRPr="00B820BC" w:rsidRDefault="00624239" w:rsidP="00B820BC">
                      <w:pPr>
                        <w:shd w:val="clear" w:color="auto" w:fill="00CC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Espace Région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3 place du Maréchal Leclerc - 37000 TOURS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Florence BRUYNSEELS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  <w:lang w:val="de-DE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  <w:lang w:val="de-DE"/>
                        </w:rPr>
                        <w:t xml:space="preserve"> 02.18.21.21.01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  <w:lang w:val="de-DE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  <w:lang w:val="de-DE"/>
                        </w:rPr>
                        <w:t xml:space="preserve">  </w:t>
                      </w:r>
                      <w:hyperlink r:id="rId18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  <w:lang w:val="de-DE"/>
                          </w:rPr>
                          <w:t>florence.bruynseels@regioncentre.fr</w:t>
                        </w:r>
                      </w:hyperlink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/>
                          <w:sz w:val="14"/>
                          <w:szCs w:val="14"/>
                          <w:lang w:val="de-DE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  <w:lang w:val="de-DE"/>
                        </w:rPr>
                        <w:t>François ROY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02.18.21.21.06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 </w:t>
                      </w:r>
                      <w:hyperlink r:id="rId19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francois.roy@regioncentre.fr</w:t>
                        </w:r>
                      </w:hyperlink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B820BC">
                      <w:pPr>
                        <w:shd w:val="clear" w:color="auto" w:fill="00CC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COMMERCE ET D’INDUSTRIE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4 rue Jules Favre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37000 TOURS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02 47 47 20 00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B820BC">
                      <w:pPr>
                        <w:shd w:val="clear" w:color="auto" w:fill="00CC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METIERS ET DE L’ARTISANAT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36-42 </w:t>
                      </w:r>
                      <w:proofErr w:type="gramStart"/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route</w:t>
                      </w:r>
                      <w:proofErr w:type="gramEnd"/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 de Saint-Avertin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37200 TOURS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121A59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02 47 25 24 00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</w:rPr>
        <w:drawing>
          <wp:inline distT="0" distB="0" distL="0" distR="0" wp14:anchorId="259FC9A0" wp14:editId="7E06B2AC">
            <wp:extent cx="5100163" cy="608647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63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16F7C" wp14:editId="6C1EE3C0">
                <wp:simplePos x="0" y="0"/>
                <wp:positionH relativeFrom="column">
                  <wp:posOffset>6548755</wp:posOffset>
                </wp:positionH>
                <wp:positionV relativeFrom="paragraph">
                  <wp:posOffset>1557655</wp:posOffset>
                </wp:positionV>
                <wp:extent cx="2362200" cy="2143125"/>
                <wp:effectExtent l="114300" t="114300" r="133350" b="1428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24239" w:rsidRPr="00B820BC" w:rsidRDefault="00624239" w:rsidP="0062423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:shd w:val="clear" w:color="auto" w:fill="0070C0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:shd w:val="clear" w:color="auto" w:fill="0070C0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Conseil régional du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Direction de l’Economie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9 rue St Pierre-</w:t>
                            </w:r>
                            <w:proofErr w:type="spellStart"/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Lentin</w:t>
                            </w:r>
                            <w:proofErr w:type="spellEnd"/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– CS 94117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45041 ORLEANS Cedex1</w:t>
                            </w:r>
                          </w:p>
                          <w:p w:rsidR="00624239" w:rsidRPr="00B820BC" w:rsidRDefault="00624239" w:rsidP="00624239">
                            <w:pPr>
                              <w:spacing w:before="80"/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Olivier HEURTEBISE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02.38.70.32.70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hyperlink r:id="rId21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olivier.heurtebise@regioncentre.fr</w:t>
                              </w:r>
                            </w:hyperlink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62423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:shd w:val="clear" w:color="auto" w:fill="0070C0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:shd w:val="clear" w:color="auto" w:fill="0070C0"/>
                              </w:rPr>
                              <w:t>CHAMBRE DE COMMERCE ET D’INDUSTRIE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23 Place du </w:t>
                            </w:r>
                            <w:proofErr w:type="spellStart"/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Martroi</w:t>
                            </w:r>
                            <w:proofErr w:type="spellEnd"/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45000 ORLEANS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02 38 77 77 77 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62423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:shd w:val="clear" w:color="auto" w:fill="0070C0"/>
                              </w:rPr>
                              <w:t>CHAMBRE DE METIERS ET DE L’ARTISANAT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28 rue du Faubourg Bourgogne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45000 ORLEANS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02 38 68 08 68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5.65pt;margin-top:122.65pt;width:186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" strokecolor="#548dd4 [1951]">
                <v:textbox>
                  <w:txbxContent>
                    <w:p w:rsidR="00624239" w:rsidRPr="00B820BC" w:rsidRDefault="00624239" w:rsidP="00624239">
                      <w:pPr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:shd w:val="clear" w:color="auto" w:fill="0070C0"/>
                        </w:rPr>
                      </w:pPr>
                      <w:r w:rsidRPr="00B820BC"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:shd w:val="clear" w:color="auto" w:fill="0070C0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Conseil régional du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Direction de l’Economie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9 rue St Pierre-</w:t>
                      </w:r>
                      <w:proofErr w:type="spellStart"/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Lentin</w:t>
                      </w:r>
                      <w:proofErr w:type="spellEnd"/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– CS 94117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45041 ORLEANS Cedex1</w:t>
                      </w:r>
                    </w:p>
                    <w:p w:rsidR="00624239" w:rsidRPr="00B820BC" w:rsidRDefault="00624239" w:rsidP="00624239">
                      <w:pPr>
                        <w:spacing w:before="80"/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Olivier HEURTEBISE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02.38.70.32.70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 </w:t>
                      </w:r>
                      <w:hyperlink r:id="rId22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olivier.heurtebise@regioncentre.fr</w:t>
                        </w:r>
                      </w:hyperlink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624239">
                      <w:pPr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:shd w:val="clear" w:color="auto" w:fill="0070C0"/>
                        </w:rPr>
                      </w:pPr>
                      <w:r w:rsidRPr="00B820BC"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:shd w:val="clear" w:color="auto" w:fill="0070C0"/>
                        </w:rPr>
                        <w:t>CHAMBRE DE COMMERCE ET D’INDUSTRIE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23 Place du </w:t>
                      </w:r>
                      <w:proofErr w:type="spellStart"/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Martroi</w:t>
                      </w:r>
                      <w:proofErr w:type="spellEnd"/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45000 ORLEANS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02 38 77 77 77 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62423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:shd w:val="clear" w:color="auto" w:fill="0070C0"/>
                        </w:rPr>
                        <w:t>CHAMBRE DE METIERS ET DE L’ARTISANAT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28 rue du Faubourg Bourgogne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45000 ORLEANS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02 38 68 08 68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79D71" wp14:editId="33FFD4F7">
                <wp:simplePos x="0" y="0"/>
                <wp:positionH relativeFrom="column">
                  <wp:posOffset>4605655</wp:posOffset>
                </wp:positionH>
                <wp:positionV relativeFrom="paragraph">
                  <wp:posOffset>-556895</wp:posOffset>
                </wp:positionV>
                <wp:extent cx="2362200" cy="1895475"/>
                <wp:effectExtent l="114300" t="133350" r="152400" b="1809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121A59" w:rsidRPr="00B820BC" w:rsidRDefault="00121A59" w:rsidP="00B820BC">
                            <w:pPr>
                              <w:shd w:val="clear" w:color="auto" w:fill="CCC0D9" w:themeFill="accent4" w:themeFillTint="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Espace Région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napToGrid w:val="0"/>
                                <w:sz w:val="14"/>
                                <w:szCs w:val="14"/>
                              </w:rPr>
                              <w:t>57 Bis rue du Dr Maunoury- 28000 CHARTRES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Stéphane CORDIER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02.18.21.20.76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hyperlink r:id="rId23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stephane.cordier@regioncentre.fr</w:t>
                              </w:r>
                            </w:hyperlink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21A59" w:rsidRPr="00B820BC" w:rsidRDefault="00121A59" w:rsidP="00B820BC">
                            <w:pPr>
                              <w:shd w:val="clear" w:color="auto" w:fill="CCC0D9" w:themeFill="accent4" w:themeFillTint="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COMMERCE ET D’INDUSTRIE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5bis Avenue Marcel Proust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28000 CHARTRES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24" w:tooltip="Appeler avec Hangouts" w:history="1">
                              <w:r w:rsidRPr="00B820BC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 xml:space="preserve">02 </w:t>
                              </w:r>
                              <w:r w:rsidRPr="00B820BC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>37</w:t>
                              </w:r>
                            </w:hyperlink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 84 28 28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21A59" w:rsidRPr="00B820BC" w:rsidRDefault="00121A59" w:rsidP="00B820BC">
                            <w:pPr>
                              <w:shd w:val="clear" w:color="auto" w:fill="CCC0D9" w:themeFill="accent4" w:themeFillTint="66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METIERS ET DE L’ARTISANAT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24 Boulevard de la Courtille</w:t>
                            </w:r>
                          </w:p>
                          <w:p w:rsidR="00121A59" w:rsidRPr="00B820BC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28000 CHARTRES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25" w:tooltip="Appeler avec Hangouts" w:history="1">
                              <w:r w:rsidRPr="00B820BC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 xml:space="preserve">02 </w:t>
                              </w:r>
                              <w:r w:rsidRPr="00B820BC">
                                <w:rPr>
                                  <w:rFonts w:ascii="Verdana" w:hAnsi="Verdana"/>
                                  <w:bCs/>
                                  <w:sz w:val="14"/>
                                  <w:szCs w:val="14"/>
                                </w:rPr>
                                <w:t>37</w:t>
                              </w:r>
                            </w:hyperlink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 91 57 00</w:t>
                            </w:r>
                          </w:p>
                          <w:p w:rsidR="00121A59" w:rsidRPr="00121A59" w:rsidRDefault="00121A59" w:rsidP="00121A5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2.65pt;margin-top:-43.85pt;width:186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" strokecolor="#7030a0">
                <v:textbox>
                  <w:txbxContent>
                    <w:p w:rsidR="00121A59" w:rsidRPr="00B820BC" w:rsidRDefault="00121A59" w:rsidP="00B820BC">
                      <w:pPr>
                        <w:shd w:val="clear" w:color="auto" w:fill="CCC0D9" w:themeFill="accent4" w:themeFillTint="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Espace Région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napToGrid w:val="0"/>
                          <w:sz w:val="14"/>
                          <w:szCs w:val="14"/>
                        </w:rPr>
                        <w:t>57 Bis rue du Dr Maunoury- 28000 CHARTRES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Stéphane CORDIER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02.18.21.20.76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 </w:t>
                      </w:r>
                      <w:hyperlink r:id="rId26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stephane.cordier@regioncentre.fr</w:t>
                        </w:r>
                      </w:hyperlink>
                    </w:p>
                    <w:p w:rsidR="00121A59" w:rsidRPr="00B820BC" w:rsidRDefault="00121A59" w:rsidP="00121A5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</w:p>
                    <w:p w:rsidR="00121A59" w:rsidRPr="00B820BC" w:rsidRDefault="00121A59" w:rsidP="00B820BC">
                      <w:pPr>
                        <w:shd w:val="clear" w:color="auto" w:fill="CCC0D9" w:themeFill="accent4" w:themeFillTint="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COMMERCE ET D’INDUSTRIE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5bis Avenue Marcel Proust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28000 CHARTRES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27" w:tooltip="Appeler avec Hangouts" w:history="1">
                        <w:r w:rsidRPr="00B820BC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 xml:space="preserve">02 </w:t>
                        </w:r>
                        <w:r w:rsidRPr="00B820BC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>37</w:t>
                        </w:r>
                      </w:hyperlink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 84 28 28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</w:p>
                    <w:p w:rsidR="00121A59" w:rsidRPr="00B820BC" w:rsidRDefault="00121A59" w:rsidP="00B820BC">
                      <w:pPr>
                        <w:shd w:val="clear" w:color="auto" w:fill="CCC0D9" w:themeFill="accent4" w:themeFillTint="66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METIERS ET DE L’ARTISANAT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24 Boulevard de la Courtille</w:t>
                      </w:r>
                    </w:p>
                    <w:p w:rsidR="00121A59" w:rsidRPr="00B820BC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28000 CHARTRES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28" w:tooltip="Appeler avec Hangouts" w:history="1">
                        <w:r w:rsidRPr="00B820BC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 xml:space="preserve">02 </w:t>
                        </w:r>
                        <w:r w:rsidRPr="00B820BC">
                          <w:rPr>
                            <w:rFonts w:ascii="Verdana" w:hAnsi="Verdana"/>
                            <w:bCs/>
                            <w:sz w:val="14"/>
                            <w:szCs w:val="14"/>
                          </w:rPr>
                          <w:t>37</w:t>
                        </w:r>
                      </w:hyperlink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 91 57 00</w:t>
                      </w:r>
                    </w:p>
                    <w:p w:rsidR="00121A59" w:rsidRPr="00121A59" w:rsidRDefault="00121A59" w:rsidP="00121A5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1A5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9C432" wp14:editId="3E08A268">
                <wp:simplePos x="0" y="0"/>
                <wp:positionH relativeFrom="column">
                  <wp:posOffset>633730</wp:posOffset>
                </wp:positionH>
                <wp:positionV relativeFrom="paragraph">
                  <wp:posOffset>1062355</wp:posOffset>
                </wp:positionV>
                <wp:extent cx="2362200" cy="1685925"/>
                <wp:effectExtent l="114300" t="114300" r="133350" b="1428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BE6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FF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624239" w:rsidRPr="00B820BC" w:rsidRDefault="00624239" w:rsidP="00B820BC">
                            <w:pPr>
                              <w:shd w:val="clear" w:color="auto" w:fill="FFFF99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REGION CENTRE 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Espace Région Centre-Val de Loire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15 Mail </w:t>
                            </w:r>
                            <w:proofErr w:type="spellStart"/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>Clouseau</w:t>
                            </w:r>
                            <w:proofErr w:type="spellEnd"/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- 41000 Blois 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/>
                                <w:sz w:val="14"/>
                                <w:szCs w:val="14"/>
                              </w:rPr>
                              <w:t>Tugdual LE GALLO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02.18.21.21.51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29" w:history="1">
                              <w:r w:rsidRPr="00B820BC">
                                <w:rPr>
                                  <w:rStyle w:val="Lienhypertexte"/>
                                  <w:rFonts w:ascii="Verdana" w:hAnsi="Verdana" w:cs="Arial"/>
                                  <w:bCs/>
                                  <w:sz w:val="14"/>
                                  <w:szCs w:val="14"/>
                                </w:rPr>
                                <w:t>tugdual.le-gallo@regioncentre.fr</w:t>
                              </w:r>
                            </w:hyperlink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B820BC">
                            <w:pPr>
                              <w:shd w:val="clear" w:color="auto" w:fill="FFFF99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COMMERCE ET D’INDUSTRIE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02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54 44 64 47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24239" w:rsidRPr="00B820BC" w:rsidRDefault="00624239" w:rsidP="00B820BC">
                            <w:pPr>
                              <w:shd w:val="clear" w:color="auto" w:fill="FFFF99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CHAMBRE DE METIERS ET DE L’ARTISANAT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16 rue de la Vallée Maillard</w:t>
                            </w:r>
                          </w:p>
                          <w:p w:rsidR="00624239" w:rsidRPr="00B820BC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41000 BLOIS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</w:pP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 w:rsidRPr="00B820BC">
                              <w:rPr>
                                <w:rFonts w:ascii="Verdana" w:hAnsi="Verdana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 xml:space="preserve">02 </w:t>
                            </w:r>
                            <w:r w:rsidRPr="00B820BC">
                              <w:rPr>
                                <w:rFonts w:ascii="Verdana" w:hAnsi="Verdana"/>
                                <w:bCs/>
                                <w:sz w:val="14"/>
                                <w:szCs w:val="14"/>
                              </w:rPr>
                              <w:t>54 44 64 00</w:t>
                            </w:r>
                          </w:p>
                          <w:p w:rsidR="00624239" w:rsidRPr="00121A59" w:rsidRDefault="00624239" w:rsidP="00624239">
                            <w:pP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.9pt;margin-top:83.65pt;width:186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" strokecolor="#ebe600">
                <v:textbox>
                  <w:txbxContent>
                    <w:p w:rsidR="00624239" w:rsidRPr="00B820BC" w:rsidRDefault="00624239" w:rsidP="00B820BC">
                      <w:pPr>
                        <w:shd w:val="clear" w:color="auto" w:fill="FFFF99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REGION CENTRE 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Espace Région Centre-Val de Loire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15 Mail </w:t>
                      </w:r>
                      <w:proofErr w:type="spellStart"/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>Clouseau</w:t>
                      </w:r>
                      <w:proofErr w:type="spellEnd"/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- 41000 Blois 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/>
                          <w:sz w:val="14"/>
                          <w:szCs w:val="14"/>
                        </w:rPr>
                        <w:t>Tugdual LE GALLO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02.18.21.21.51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A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hyperlink r:id="rId30" w:history="1">
                        <w:r w:rsidRPr="00B820BC">
                          <w:rPr>
                            <w:rStyle w:val="Lienhypertexte"/>
                            <w:rFonts w:ascii="Verdana" w:hAnsi="Verdana" w:cs="Arial"/>
                            <w:bCs/>
                            <w:sz w:val="14"/>
                            <w:szCs w:val="14"/>
                          </w:rPr>
                          <w:t>tugdual.le-gallo@regioncentre.fr</w:t>
                        </w:r>
                      </w:hyperlink>
                    </w:p>
                    <w:p w:rsidR="00624239" w:rsidRPr="00B820BC" w:rsidRDefault="00624239" w:rsidP="00624239">
                      <w:pPr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B820BC">
                      <w:pPr>
                        <w:shd w:val="clear" w:color="auto" w:fill="FFFF99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COMMERCE ET D’INDUSTRIE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02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54 44 64 47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</w:p>
                    <w:p w:rsidR="00624239" w:rsidRPr="00B820BC" w:rsidRDefault="00624239" w:rsidP="00B820BC">
                      <w:pPr>
                        <w:shd w:val="clear" w:color="auto" w:fill="FFFF99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Arial Black" w:hAnsi="Arial Black"/>
                          <w:sz w:val="14"/>
                          <w:szCs w:val="14"/>
                        </w:rPr>
                        <w:t>CHAMBRE DE METIERS ET DE L’ARTISANAT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16 rue de la Vallée Maillard</w:t>
                      </w:r>
                    </w:p>
                    <w:p w:rsidR="00624239" w:rsidRPr="00B820BC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41000 BLOIS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</w:pP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sym w:font="Wingdings" w:char="F028"/>
                      </w:r>
                      <w:r w:rsidRPr="00B820BC">
                        <w:rPr>
                          <w:rFonts w:ascii="Verdana" w:hAnsi="Verdana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 xml:space="preserve">02 </w:t>
                      </w:r>
                      <w:r w:rsidRPr="00B820BC">
                        <w:rPr>
                          <w:rFonts w:ascii="Verdana" w:hAnsi="Verdana"/>
                          <w:bCs/>
                          <w:sz w:val="14"/>
                          <w:szCs w:val="14"/>
                        </w:rPr>
                        <w:t>54 44 64 00</w:t>
                      </w:r>
                    </w:p>
                    <w:p w:rsidR="00624239" w:rsidRPr="00121A59" w:rsidRDefault="00624239" w:rsidP="00624239">
                      <w:pPr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Pr="00B77E59" w:rsidRDefault="00121A59" w:rsidP="00B77E59">
      <w:pPr>
        <w:rPr>
          <w:sz w:val="10"/>
        </w:rPr>
      </w:pPr>
    </w:p>
    <w:sectPr w:rsidR="00121A59" w:rsidRPr="00B77E59" w:rsidSect="00B820BC"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BC" w:rsidRDefault="00B820BC" w:rsidP="00B820BC">
      <w:r>
        <w:separator/>
      </w:r>
    </w:p>
  </w:endnote>
  <w:endnote w:type="continuationSeparator" w:id="0">
    <w:p w:rsidR="00B820BC" w:rsidRDefault="00B820BC" w:rsidP="00B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BC" w:rsidRDefault="00B820BC" w:rsidP="00B820BC">
      <w:r>
        <w:separator/>
      </w:r>
    </w:p>
  </w:footnote>
  <w:footnote w:type="continuationSeparator" w:id="0">
    <w:p w:rsidR="00B820BC" w:rsidRDefault="00B820BC" w:rsidP="00B8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59"/>
    <w:rsid w:val="000C781F"/>
    <w:rsid w:val="00121A59"/>
    <w:rsid w:val="00624239"/>
    <w:rsid w:val="00B77E59"/>
    <w:rsid w:val="00B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77E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A5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rzxr">
    <w:name w:val="lrzxr"/>
    <w:basedOn w:val="Policepardfaut"/>
    <w:rsid w:val="00121A59"/>
  </w:style>
  <w:style w:type="paragraph" w:styleId="En-tte">
    <w:name w:val="header"/>
    <w:basedOn w:val="Normal"/>
    <w:link w:val="En-tt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77E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A5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rzxr">
    <w:name w:val="lrzxr"/>
    <w:basedOn w:val="Policepardfaut"/>
    <w:rsid w:val="00121A59"/>
  </w:style>
  <w:style w:type="paragraph" w:styleId="En-tte">
    <w:name w:val="header"/>
    <w:basedOn w:val="Normal"/>
    <w:link w:val="En-tt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houssin@regioncentre.fr" TargetMode="External"/><Relationship Id="rId13" Type="http://schemas.openxmlformats.org/officeDocument/2006/relationships/hyperlink" Target="https://www.google.fr/search?hl=fr&amp;q=cma+18&amp;gws_rd=cr,ssl&amp;dcr=0&amp;ei=1xrPWsmTNpLUwALAvbmgDg" TargetMode="External"/><Relationship Id="rId18" Type="http://schemas.openxmlformats.org/officeDocument/2006/relationships/hyperlink" Target="mailto:florence.bruynseels@regioncentre.fr" TargetMode="External"/><Relationship Id="rId26" Type="http://schemas.openxmlformats.org/officeDocument/2006/relationships/hyperlink" Target="mailto:stephane.cordier@regioncentre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livier.heurtebise@regioncentr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fr/search?hl=fr&amp;q=cci+18&amp;gws_rd=cr,ssl&amp;dcr=0&amp;ei=bRrPWq_tEIzTwALn6b3ABg" TargetMode="External"/><Relationship Id="rId17" Type="http://schemas.openxmlformats.org/officeDocument/2006/relationships/hyperlink" Target="mailto:francois.roy@regioncentre.fr" TargetMode="External"/><Relationship Id="rId25" Type="http://schemas.openxmlformats.org/officeDocument/2006/relationships/hyperlink" Target="https://www.google.fr/search?hl=fr&amp;q=cma+18&amp;gws_rd=cr,ssl&amp;dcr=0&amp;ei=1xrPWsmTNpLUwALAvbmgDg" TargetMode="External"/><Relationship Id="rId2" Type="http://schemas.openxmlformats.org/officeDocument/2006/relationships/styles" Target="styles.xml"/><Relationship Id="rId16" Type="http://schemas.openxmlformats.org/officeDocument/2006/relationships/hyperlink" Target="mailto:florence.bruynseels@regioncentre.fr" TargetMode="External"/><Relationship Id="rId20" Type="http://schemas.openxmlformats.org/officeDocument/2006/relationships/image" Target="media/image1.png"/><Relationship Id="rId29" Type="http://schemas.openxmlformats.org/officeDocument/2006/relationships/hyperlink" Target="mailto:tugdual.le-gallo@regioncentr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houssin@regioncentre.fr" TargetMode="External"/><Relationship Id="rId24" Type="http://schemas.openxmlformats.org/officeDocument/2006/relationships/hyperlink" Target="https://www.google.fr/search?hl=fr&amp;q=cci+18&amp;gws_rd=cr,ssl&amp;dcr=0&amp;ei=bRrPWq_tEIzTwALn6b3AB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organe.guillerme@regioncentre.fr" TargetMode="External"/><Relationship Id="rId23" Type="http://schemas.openxmlformats.org/officeDocument/2006/relationships/hyperlink" Target="mailto:stephane.cordier@regioncentre.fr" TargetMode="External"/><Relationship Id="rId28" Type="http://schemas.openxmlformats.org/officeDocument/2006/relationships/hyperlink" Target="https://www.google.fr/search?hl=fr&amp;q=cma+18&amp;gws_rd=cr,ssl&amp;dcr=0&amp;ei=1xrPWsmTNpLUwALAvbmgDg" TargetMode="External"/><Relationship Id="rId10" Type="http://schemas.openxmlformats.org/officeDocument/2006/relationships/hyperlink" Target="https://www.google.fr/search?hl=fr&amp;q=cma+18&amp;gws_rd=cr,ssl&amp;dcr=0&amp;ei=1xrPWsmTNpLUwALAvbmgDg" TargetMode="External"/><Relationship Id="rId19" Type="http://schemas.openxmlformats.org/officeDocument/2006/relationships/hyperlink" Target="mailto:francois.roy@regioncentre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fr/search?hl=fr&amp;q=cci+18&amp;gws_rd=cr,ssl&amp;dcr=0&amp;ei=bRrPWq_tEIzTwALn6b3ABg" TargetMode="External"/><Relationship Id="rId14" Type="http://schemas.openxmlformats.org/officeDocument/2006/relationships/hyperlink" Target="mailto:morgane.guillerme@regioncentre.fr" TargetMode="External"/><Relationship Id="rId22" Type="http://schemas.openxmlformats.org/officeDocument/2006/relationships/hyperlink" Target="mailto:olivier.heurtebise@regioncentre.fr" TargetMode="External"/><Relationship Id="rId27" Type="http://schemas.openxmlformats.org/officeDocument/2006/relationships/hyperlink" Target="https://www.google.fr/search?hl=fr&amp;q=cci+18&amp;gws_rd=cr,ssl&amp;dcr=0&amp;ei=bRrPWq_tEIzTwALn6b3ABg" TargetMode="External"/><Relationship Id="rId30" Type="http://schemas.openxmlformats.org/officeDocument/2006/relationships/hyperlink" Target="mailto:tugdual.le-gallo@regioncent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069A-84E6-479C-94F3-44A35E4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GAUTHIER</dc:creator>
  <cp:lastModifiedBy>Jennifer PAQUET</cp:lastModifiedBy>
  <cp:revision>2</cp:revision>
  <dcterms:created xsi:type="dcterms:W3CDTF">2018-03-29T11:22:00Z</dcterms:created>
  <dcterms:modified xsi:type="dcterms:W3CDTF">2018-04-12T09:01:00Z</dcterms:modified>
</cp:coreProperties>
</file>