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171" w:rsidRDefault="000244FF" w:rsidP="00893171">
      <w:bookmarkStart w:id="0" w:name="_GoBack"/>
      <w:bookmarkEnd w:id="0"/>
      <w:r>
        <w:rPr>
          <w:noProof/>
          <w:lang w:eastAsia="fr-FR"/>
        </w:rPr>
        <w:drawing>
          <wp:inline distT="0" distB="0" distL="0" distR="0">
            <wp:extent cx="1533525" cy="1190625"/>
            <wp:effectExtent l="0" t="0" r="9525" b="9525"/>
            <wp:docPr id="1" name="Image 1" descr="Logo Région Centre-Val de Loire - 2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Région Centre-Val de Loire - 201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C9A" w:rsidRDefault="00516C9A" w:rsidP="00893171">
      <w:pPr>
        <w:rPr>
          <w:rFonts w:ascii="Arial" w:hAnsi="Arial" w:cs="Arial"/>
          <w:b/>
          <w:bCs/>
          <w:sz w:val="32"/>
          <w:szCs w:val="32"/>
        </w:rPr>
      </w:pPr>
    </w:p>
    <w:p w:rsidR="001A5B47" w:rsidRDefault="001A5B47" w:rsidP="001A5B47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E4">
        <w:rPr>
          <w:rFonts w:ascii="Arial" w:hAnsi="Arial" w:cs="Arial"/>
          <w:b/>
          <w:bCs/>
          <w:sz w:val="32"/>
          <w:szCs w:val="32"/>
        </w:rPr>
        <w:t>CAR PODIUM REGION CENTRE</w:t>
      </w:r>
      <w:r w:rsidR="00516C9A">
        <w:rPr>
          <w:rFonts w:ascii="Arial" w:hAnsi="Arial" w:cs="Arial"/>
          <w:b/>
          <w:bCs/>
          <w:sz w:val="32"/>
          <w:szCs w:val="32"/>
        </w:rPr>
        <w:t>-VAL DE LOIRE</w:t>
      </w:r>
    </w:p>
    <w:p w:rsidR="004B69C4" w:rsidRPr="003B0EE4" w:rsidRDefault="003B0EE4" w:rsidP="003B0EE4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3B0EE4">
        <w:rPr>
          <w:rFonts w:ascii="Arial" w:hAnsi="Arial" w:cs="Arial"/>
          <w:b/>
          <w:bCs/>
          <w:sz w:val="32"/>
          <w:szCs w:val="32"/>
        </w:rPr>
        <w:t>DEMANDE DE RESERVATION</w:t>
      </w:r>
    </w:p>
    <w:p w:rsidR="003B0EE4" w:rsidRDefault="003B0EE4" w:rsidP="003B0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0EE4" w:rsidRPr="003B0EE4" w:rsidRDefault="003B0EE4" w:rsidP="003B0EE4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3B0EE4" w:rsidRDefault="003B0EE4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3B0EE4" w:rsidRDefault="003B0EE4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 w:rsidRPr="003B0EE4">
        <w:rPr>
          <w:rFonts w:ascii="Arial" w:hAnsi="Arial" w:cs="Arial"/>
          <w:b/>
          <w:bCs/>
          <w:sz w:val="22"/>
          <w:szCs w:val="22"/>
        </w:rPr>
        <w:t>MON</w:t>
      </w:r>
      <w:r>
        <w:rPr>
          <w:rFonts w:ascii="Arial" w:hAnsi="Arial" w:cs="Arial"/>
          <w:b/>
          <w:bCs/>
          <w:sz w:val="22"/>
          <w:szCs w:val="22"/>
        </w:rPr>
        <w:t>SIEUR – MADAME :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__________________________________________</w:t>
      </w:r>
    </w:p>
    <w:p w:rsidR="003B0EE4" w:rsidRDefault="003B0EE4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3B0EE4" w:rsidRDefault="003B0EE4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QUALITE :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__________________________________________</w:t>
      </w: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3B0EE4" w:rsidRDefault="003B0EE4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A</w:t>
      </w:r>
      <w:r w:rsidR="001A5B47">
        <w:rPr>
          <w:rFonts w:ascii="Arial" w:hAnsi="Arial" w:cs="Arial"/>
          <w:b/>
          <w:bCs/>
          <w:sz w:val="22"/>
          <w:szCs w:val="22"/>
        </w:rPr>
        <w:t>DRESSE :</w:t>
      </w:r>
      <w:r w:rsidR="001A5B47">
        <w:rPr>
          <w:rFonts w:ascii="Arial" w:hAnsi="Arial" w:cs="Arial"/>
          <w:b/>
          <w:bCs/>
          <w:sz w:val="22"/>
          <w:szCs w:val="22"/>
        </w:rPr>
        <w:tab/>
        <w:t>__________________________________________</w:t>
      </w: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__________________________________________</w:t>
      </w: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TELEPHONE :</w:t>
      </w:r>
      <w:r>
        <w:rPr>
          <w:rFonts w:ascii="Arial" w:hAnsi="Arial" w:cs="Arial"/>
          <w:b/>
          <w:bCs/>
          <w:sz w:val="22"/>
          <w:szCs w:val="22"/>
        </w:rPr>
        <w:tab/>
        <w:t>___________________</w:t>
      </w: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MAIL</w:t>
      </w:r>
      <w:r>
        <w:rPr>
          <w:rFonts w:ascii="Arial" w:hAnsi="Arial" w:cs="Arial"/>
          <w:b/>
          <w:bCs/>
          <w:sz w:val="22"/>
          <w:szCs w:val="22"/>
        </w:rPr>
        <w:tab/>
        <w:t>_____________________________________</w:t>
      </w: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3B0EE4">
      <w:pPr>
        <w:tabs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Désire bénéficier de la présence du Car Podium Région Centre, à l’occasion de * :</w:t>
      </w:r>
    </w:p>
    <w:p w:rsidR="001A5B47" w:rsidRDefault="001A5B47" w:rsidP="001A5B47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</w:t>
      </w:r>
    </w:p>
    <w:p w:rsidR="001A5B47" w:rsidRDefault="001A5B47" w:rsidP="001A5B47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________________________________________________</w:t>
      </w:r>
    </w:p>
    <w:p w:rsidR="001A5B47" w:rsidRDefault="001A5B47" w:rsidP="001A5B47">
      <w:pPr>
        <w:tabs>
          <w:tab w:val="left" w:pos="1134"/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</w:tabs>
        <w:jc w:val="center"/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Qui se déroulera le(s)** :______________________</w:t>
      </w: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Dans la commun e de :________________________</w:t>
      </w: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Nombre de visiteurs attendus : ____________</w:t>
      </w: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Fait à ____________________</w:t>
      </w: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Le      _____________________</w:t>
      </w: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Signature</w:t>
      </w: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rPr>
          <w:rFonts w:ascii="Arial" w:hAnsi="Arial" w:cs="Arial"/>
          <w:b/>
          <w:bCs/>
          <w:sz w:val="22"/>
          <w:szCs w:val="22"/>
        </w:rPr>
      </w:pPr>
    </w:p>
    <w:p w:rsidR="001A5B47" w:rsidRDefault="001A5B47" w:rsidP="001A5B47">
      <w:pPr>
        <w:tabs>
          <w:tab w:val="left" w:pos="1134"/>
          <w:tab w:val="left" w:pos="3828"/>
          <w:tab w:val="left" w:pos="567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 Préciser le caractère de la manifestation</w:t>
      </w:r>
    </w:p>
    <w:p w:rsidR="001A5B47" w:rsidRPr="003B0EE4" w:rsidRDefault="001A5B47" w:rsidP="001A5B47">
      <w:pPr>
        <w:tabs>
          <w:tab w:val="left" w:pos="1134"/>
          <w:tab w:val="left" w:pos="3828"/>
          <w:tab w:val="left" w:pos="5670"/>
        </w:tabs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** Inclure une journée avant minimum et une journée après pour la mise en place et le démontage</w:t>
      </w:r>
    </w:p>
    <w:sectPr w:rsidR="001A5B47" w:rsidRPr="003B0EE4" w:rsidSect="001A5B47">
      <w:pgSz w:w="11906" w:h="16838"/>
      <w:pgMar w:top="1417" w:right="282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A6767"/>
    <w:multiLevelType w:val="hybridMultilevel"/>
    <w:tmpl w:val="46885AE4"/>
    <w:lvl w:ilvl="0" w:tplc="9C5E320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PMingLiU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323"/>
    <w:rsid w:val="000244FF"/>
    <w:rsid w:val="001A5B47"/>
    <w:rsid w:val="003B0EE4"/>
    <w:rsid w:val="004B69C4"/>
    <w:rsid w:val="00516C9A"/>
    <w:rsid w:val="00691404"/>
    <w:rsid w:val="00706323"/>
    <w:rsid w:val="00893171"/>
    <w:rsid w:val="00914168"/>
    <w:rsid w:val="009349A1"/>
    <w:rsid w:val="00C8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T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zh-T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CAR PODIUM REGION CENTRE</vt:lpstr>
    </vt:vector>
  </TitlesOfParts>
  <Company>CONSEIL REGIONAL DU CENTRE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 PODIUM REGION CENTRE</dc:title>
  <dc:creator>COGNEE</dc:creator>
  <cp:lastModifiedBy>ads-COM - Antoine DELATTRE</cp:lastModifiedBy>
  <cp:revision>2</cp:revision>
  <dcterms:created xsi:type="dcterms:W3CDTF">2020-06-18T08:28:00Z</dcterms:created>
  <dcterms:modified xsi:type="dcterms:W3CDTF">2020-06-18T08:28:00Z</dcterms:modified>
</cp:coreProperties>
</file>