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0F" w:rsidRDefault="00655DA2" w:rsidP="0021270F">
      <w:pPr>
        <w:ind w:left="-567"/>
      </w:pPr>
      <w:r>
        <w:rPr>
          <w:noProof/>
        </w:rPr>
        <mc:AlternateContent>
          <mc:Choice Requires="wps">
            <w:drawing>
              <wp:anchor distT="0" distB="0" distL="114300" distR="114300" simplePos="0" relativeHeight="251660288" behindDoc="0" locked="0" layoutInCell="1" allowOverlap="1" wp14:anchorId="3891C0B0" wp14:editId="4A99EACA">
                <wp:simplePos x="0" y="0"/>
                <wp:positionH relativeFrom="margin">
                  <wp:posOffset>1682471</wp:posOffset>
                </wp:positionH>
                <wp:positionV relativeFrom="paragraph">
                  <wp:posOffset>310540</wp:posOffset>
                </wp:positionV>
                <wp:extent cx="4421875" cy="1038759"/>
                <wp:effectExtent l="0" t="0" r="17145" b="28575"/>
                <wp:wrapNone/>
                <wp:docPr id="7" name="Rectangle 7"/>
                <wp:cNvGraphicFramePr/>
                <a:graphic xmlns:a="http://schemas.openxmlformats.org/drawingml/2006/main">
                  <a:graphicData uri="http://schemas.microsoft.com/office/word/2010/wordprocessingShape">
                    <wps:wsp>
                      <wps:cNvSpPr/>
                      <wps:spPr>
                        <a:xfrm>
                          <a:off x="0" y="0"/>
                          <a:ext cx="4421875" cy="10387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270F" w:rsidRDefault="0021270F" w:rsidP="00655DA2">
                            <w:pPr>
                              <w:spacing w:after="0"/>
                              <w:rPr>
                                <w:i/>
                                <w:color w:val="0070C0"/>
                                <w:sz w:val="20"/>
                              </w:rPr>
                            </w:pPr>
                            <w:r w:rsidRPr="007F5D9D">
                              <w:rPr>
                                <w:sz w:val="20"/>
                              </w:rPr>
                              <w:t xml:space="preserve">Veuillez </w:t>
                            </w:r>
                            <w:r w:rsidR="00655DA2">
                              <w:rPr>
                                <w:sz w:val="20"/>
                              </w:rPr>
                              <w:t>remplir le formulaire</w:t>
                            </w:r>
                            <w:r w:rsidRPr="007F5D9D">
                              <w:rPr>
                                <w:sz w:val="20"/>
                              </w:rPr>
                              <w:t xml:space="preserve"> </w:t>
                            </w:r>
                            <w:r>
                              <w:rPr>
                                <w:sz w:val="20"/>
                              </w:rPr>
                              <w:t>ci-</w:t>
                            </w:r>
                            <w:r w:rsidRPr="007F5D9D">
                              <w:rPr>
                                <w:sz w:val="20"/>
                              </w:rPr>
                              <w:t>dessous</w:t>
                            </w:r>
                            <w:r w:rsidR="00655DA2">
                              <w:rPr>
                                <w:sz w:val="20"/>
                              </w:rPr>
                              <w:t xml:space="preserve"> et l’e</w:t>
                            </w:r>
                            <w:r w:rsidRPr="007F5D9D">
                              <w:rPr>
                                <w:sz w:val="20"/>
                              </w:rPr>
                              <w:t xml:space="preserve">nregistrer en le renommant de la manière suivante : </w:t>
                            </w:r>
                            <w:r w:rsidR="00655DA2">
                              <w:rPr>
                                <w:i/>
                                <w:color w:val="0070C0"/>
                                <w:sz w:val="20"/>
                              </w:rPr>
                              <w:t>Nom entreprise</w:t>
                            </w:r>
                            <w:r w:rsidRPr="007F5D9D">
                              <w:rPr>
                                <w:i/>
                                <w:color w:val="0070C0"/>
                                <w:sz w:val="20"/>
                              </w:rPr>
                              <w:t>_ numéro de</w:t>
                            </w:r>
                            <w:r w:rsidR="00655DA2">
                              <w:rPr>
                                <w:i/>
                                <w:color w:val="0070C0"/>
                                <w:sz w:val="20"/>
                              </w:rPr>
                              <w:t xml:space="preserve"> marché</w:t>
                            </w:r>
                          </w:p>
                          <w:p w:rsidR="00655DA2" w:rsidRPr="00655DA2" w:rsidRDefault="00655DA2" w:rsidP="00655DA2">
                            <w:pPr>
                              <w:spacing w:after="0"/>
                              <w:rPr>
                                <w:sz w:val="6"/>
                              </w:rPr>
                            </w:pPr>
                          </w:p>
                          <w:p w:rsidR="0021270F" w:rsidRPr="00760665" w:rsidRDefault="0021270F" w:rsidP="00655DA2">
                            <w:pPr>
                              <w:spacing w:after="0"/>
                              <w:rPr>
                                <w:color w:val="00B0F0"/>
                                <w:sz w:val="20"/>
                              </w:rPr>
                            </w:pPr>
                            <w:r w:rsidRPr="007F5D9D">
                              <w:rPr>
                                <w:sz w:val="20"/>
                              </w:rPr>
                              <w:t xml:space="preserve">Merci de l’adresser avec l’ensemble des documents </w:t>
                            </w:r>
                            <w:r>
                              <w:rPr>
                                <w:sz w:val="20"/>
                              </w:rPr>
                              <w:t>nécessaire</w:t>
                            </w:r>
                            <w:r w:rsidR="00DA641D">
                              <w:rPr>
                                <w:sz w:val="20"/>
                              </w:rPr>
                              <w:t>s</w:t>
                            </w:r>
                            <w:r>
                              <w:rPr>
                                <w:sz w:val="20"/>
                              </w:rPr>
                              <w:t xml:space="preserve"> à</w:t>
                            </w:r>
                            <w:r w:rsidRPr="007F5D9D">
                              <w:rPr>
                                <w:sz w:val="20"/>
                              </w:rPr>
                              <w:t xml:space="preserve"> l’adresse suivante : </w:t>
                            </w:r>
                            <w:hyperlink r:id="rId4" w:history="1">
                              <w:r w:rsidRPr="007F5D9D">
                                <w:rPr>
                                  <w:rStyle w:val="Lienhypertexte"/>
                                  <w:sz w:val="20"/>
                                </w:rPr>
                                <w:t>mediateur-entreprises@centrevaldeloire.fr</w:t>
                              </w:r>
                            </w:hyperlink>
                            <w:r w:rsidR="00655DA2">
                              <w:rPr>
                                <w:rStyle w:val="Lienhypertexte"/>
                                <w:sz w:val="20"/>
                              </w:rPr>
                              <w:t>,</w:t>
                            </w:r>
                            <w:r w:rsidRPr="007F5D9D">
                              <w:rPr>
                                <w:color w:val="00B0F0"/>
                                <w:sz w:val="20"/>
                              </w:rPr>
                              <w:t xml:space="preserve"> </w:t>
                            </w:r>
                            <w:r w:rsidR="00655DA2">
                              <w:rPr>
                                <w:sz w:val="20"/>
                              </w:rPr>
                              <w:t>u</w:t>
                            </w:r>
                            <w:r w:rsidRPr="007F5D9D">
                              <w:rPr>
                                <w:sz w:val="20"/>
                              </w:rPr>
                              <w:t>n accusé de réception vous ser</w:t>
                            </w:r>
                            <w:r>
                              <w:rPr>
                                <w:sz w:val="20"/>
                              </w:rPr>
                              <w:t>a</w:t>
                            </w:r>
                            <w:r w:rsidRPr="007F5D9D">
                              <w:rPr>
                                <w:sz w:val="20"/>
                              </w:rPr>
                              <w:t xml:space="preserve"> envoyé.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1C0B0" id="Rectangle 7" o:spid="_x0000_s1026" style="position:absolute;left:0;text-align:left;margin-left:132.5pt;margin-top:24.45pt;width:348.2pt;height: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8DgwIAAF4FAAAOAAAAZHJzL2Uyb0RvYy54bWysVFFPGzEMfp+0/xDlfVyvKxQqrqgCMU1C&#10;gICJ5zSXtNGSOEvS3nW/fk7uehTWp2kvOfv82Y6/2L68ao0mW+GDAlvR8mREibAcamVXFf3xcvvl&#10;nJIQma2ZBisquhOBXs0/f7ps3EyMYQ26Fp5gEBtmjavoOkY3K4rA18KwcAJOWDRK8IZFVP2qqD1r&#10;MLrRxXg0Oisa8LXzwEUI+PemM9J5ji+l4PFByiAi0RXFu8V8+nwu01nML9ls5ZlbK95fg/3DLQxT&#10;FpMOoW5YZGTj1V+hjOIeAsh4wsEUIKXiIteA1ZSjD9U8r5kTuRYkJ7iBpvD/wvL77aMnqq7olBLL&#10;DD7RE5LG7EoLMk30NC7MEPXsHn2vBRRTra30Jn2xCtJmSncDpaKNhOPPyWRcnk9PKeFoK0dfUb5I&#10;UYs3d+dD/CbAkCRU1GP6TCXb3oXYQfeQlE3bdAbQqr5VWmcldYu41p5sGb5zbMs+xQEKEybPIpXT&#10;FZCluNOii/okJPKAVx7n7LkD32IyzoWNZ31cbRGd3CTeYHAsjznquL9Mj01uInfm4Dg65vg+4+CR&#10;s4KNg7NRFvyxAPXPIXOH31ff1ZzKj+2y7R91CfUOO8FDNyLB8VuF73HHQnxkHmcCpwfnPD7gITU0&#10;FYVeomQN/vex/wmPrYpWShqcsYqGXxvmBSX6u8UmvignkzSUWZmcTseo+EPL8tBiN+Ya8HlL3CiO&#10;ZzHho96L0oN5xXWwSFnRxCzH3BXl0e+V69jNPi4ULhaLDMNBdCze2WfHU/BEcOq3l/aVedc3ZcR+&#10;vof9PLLZh97ssMnTwmITQarcuInijteeehzi3Pr9wklb4lDPqLe1OP8DAAD//wMAUEsDBBQABgAI&#10;AAAAIQC4m/J64AAAAAoBAAAPAAAAZHJzL2Rvd25yZXYueG1sTI/NTsMwEITvSLyDtUjcqJOojdoQ&#10;p6oQlRAHECkP4MZLHBH/YDtt+vYsJ3oczWjmm3o7m5GdMMTBWQH5IgOGtnNqsL2Az8P+YQ0sJmmV&#10;HJ1FAReMsG1ub2pZKXe2H3hqU8+oxMZKCtAp+Yrz2Gk0Mi6cR0velwtGJpKh5yrIM5WbkRdZVnIj&#10;B0sLWnp80th9t5MR4MPOv+tnfdjPb+HltZ/aQf9chLi/m3ePwBLO6T8Mf/iEDg0xHd1kVWSjgKJc&#10;0ZckYLneAKPApsyXwI7k5MUKeFPz6wvNLwAAAP//AwBQSwECLQAUAAYACAAAACEAtoM4kv4AAADh&#10;AQAAEwAAAAAAAAAAAAAAAAAAAAAAW0NvbnRlbnRfVHlwZXNdLnhtbFBLAQItABQABgAIAAAAIQA4&#10;/SH/1gAAAJQBAAALAAAAAAAAAAAAAAAAAC8BAABfcmVscy8ucmVsc1BLAQItABQABgAIAAAAIQBo&#10;Vp8DgwIAAF4FAAAOAAAAAAAAAAAAAAAAAC4CAABkcnMvZTJvRG9jLnhtbFBLAQItABQABgAIAAAA&#10;IQC4m/J64AAAAAoBAAAPAAAAAAAAAAAAAAAAAN0EAABkcnMvZG93bnJldi54bWxQSwUGAAAAAAQA&#10;BADzAAAA6gUAAAAA&#10;" fillcolor="white [3201]" strokecolor="black [3213]" strokeweight="1pt">
                <v:textbox>
                  <w:txbxContent>
                    <w:p w:rsidR="0021270F" w:rsidRDefault="0021270F" w:rsidP="00655DA2">
                      <w:pPr>
                        <w:spacing w:after="0"/>
                        <w:rPr>
                          <w:i/>
                          <w:color w:val="0070C0"/>
                          <w:sz w:val="20"/>
                        </w:rPr>
                      </w:pPr>
                      <w:r w:rsidRPr="007F5D9D">
                        <w:rPr>
                          <w:sz w:val="20"/>
                        </w:rPr>
                        <w:t xml:space="preserve">Veuillez </w:t>
                      </w:r>
                      <w:r w:rsidR="00655DA2">
                        <w:rPr>
                          <w:sz w:val="20"/>
                        </w:rPr>
                        <w:t>remplir le formulaire</w:t>
                      </w:r>
                      <w:r w:rsidRPr="007F5D9D">
                        <w:rPr>
                          <w:sz w:val="20"/>
                        </w:rPr>
                        <w:t xml:space="preserve"> </w:t>
                      </w:r>
                      <w:r>
                        <w:rPr>
                          <w:sz w:val="20"/>
                        </w:rPr>
                        <w:t>ci-</w:t>
                      </w:r>
                      <w:r w:rsidRPr="007F5D9D">
                        <w:rPr>
                          <w:sz w:val="20"/>
                        </w:rPr>
                        <w:t>dessous</w:t>
                      </w:r>
                      <w:r w:rsidR="00655DA2">
                        <w:rPr>
                          <w:sz w:val="20"/>
                        </w:rPr>
                        <w:t xml:space="preserve"> et l’e</w:t>
                      </w:r>
                      <w:r w:rsidRPr="007F5D9D">
                        <w:rPr>
                          <w:sz w:val="20"/>
                        </w:rPr>
                        <w:t xml:space="preserve">nregistrer en le renommant de la manière suivante : </w:t>
                      </w:r>
                      <w:r w:rsidR="00655DA2">
                        <w:rPr>
                          <w:i/>
                          <w:color w:val="0070C0"/>
                          <w:sz w:val="20"/>
                        </w:rPr>
                        <w:t>Nom entreprise</w:t>
                      </w:r>
                      <w:r w:rsidRPr="007F5D9D">
                        <w:rPr>
                          <w:i/>
                          <w:color w:val="0070C0"/>
                          <w:sz w:val="20"/>
                        </w:rPr>
                        <w:t>_ numéro de</w:t>
                      </w:r>
                      <w:r w:rsidR="00655DA2">
                        <w:rPr>
                          <w:i/>
                          <w:color w:val="0070C0"/>
                          <w:sz w:val="20"/>
                        </w:rPr>
                        <w:t xml:space="preserve"> marché</w:t>
                      </w:r>
                    </w:p>
                    <w:p w:rsidR="00655DA2" w:rsidRPr="00655DA2" w:rsidRDefault="00655DA2" w:rsidP="00655DA2">
                      <w:pPr>
                        <w:spacing w:after="0"/>
                        <w:rPr>
                          <w:sz w:val="6"/>
                        </w:rPr>
                      </w:pPr>
                    </w:p>
                    <w:p w:rsidR="0021270F" w:rsidRPr="00760665" w:rsidRDefault="0021270F" w:rsidP="00655DA2">
                      <w:pPr>
                        <w:spacing w:after="0"/>
                        <w:rPr>
                          <w:color w:val="00B0F0"/>
                          <w:sz w:val="20"/>
                        </w:rPr>
                      </w:pPr>
                      <w:r w:rsidRPr="007F5D9D">
                        <w:rPr>
                          <w:sz w:val="20"/>
                        </w:rPr>
                        <w:t xml:space="preserve">Merci de l’adresser avec l’ensemble des documents </w:t>
                      </w:r>
                      <w:r>
                        <w:rPr>
                          <w:sz w:val="20"/>
                        </w:rPr>
                        <w:t>nécessaire</w:t>
                      </w:r>
                      <w:r w:rsidR="00DA641D">
                        <w:rPr>
                          <w:sz w:val="20"/>
                        </w:rPr>
                        <w:t>s</w:t>
                      </w:r>
                      <w:r>
                        <w:rPr>
                          <w:sz w:val="20"/>
                        </w:rPr>
                        <w:t xml:space="preserve"> à</w:t>
                      </w:r>
                      <w:r w:rsidRPr="007F5D9D">
                        <w:rPr>
                          <w:sz w:val="20"/>
                        </w:rPr>
                        <w:t xml:space="preserve"> l’adresse suivante : </w:t>
                      </w:r>
                      <w:hyperlink r:id="rId5" w:history="1">
                        <w:r w:rsidRPr="007F5D9D">
                          <w:rPr>
                            <w:rStyle w:val="Lienhypertexte"/>
                            <w:sz w:val="20"/>
                          </w:rPr>
                          <w:t>mediateur-entreprises@centrevaldeloire.fr</w:t>
                        </w:r>
                      </w:hyperlink>
                      <w:r w:rsidR="00655DA2">
                        <w:rPr>
                          <w:rStyle w:val="Lienhypertexte"/>
                          <w:sz w:val="20"/>
                        </w:rPr>
                        <w:t>,</w:t>
                      </w:r>
                      <w:r w:rsidRPr="007F5D9D">
                        <w:rPr>
                          <w:color w:val="00B0F0"/>
                          <w:sz w:val="20"/>
                        </w:rPr>
                        <w:t xml:space="preserve"> </w:t>
                      </w:r>
                      <w:r w:rsidR="00655DA2">
                        <w:rPr>
                          <w:sz w:val="20"/>
                        </w:rPr>
                        <w:t>u</w:t>
                      </w:r>
                      <w:r w:rsidRPr="007F5D9D">
                        <w:rPr>
                          <w:sz w:val="20"/>
                        </w:rPr>
                        <w:t>n accusé de réception vous ser</w:t>
                      </w:r>
                      <w:r>
                        <w:rPr>
                          <w:sz w:val="20"/>
                        </w:rPr>
                        <w:t>a</w:t>
                      </w:r>
                      <w:r w:rsidRPr="007F5D9D">
                        <w:rPr>
                          <w:sz w:val="20"/>
                        </w:rPr>
                        <w:t xml:space="preserve"> envoyé.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DD132D5" wp14:editId="2D97DAFD">
                <wp:simplePos x="0" y="0"/>
                <wp:positionH relativeFrom="column">
                  <wp:posOffset>1675155</wp:posOffset>
                </wp:positionH>
                <wp:positionV relativeFrom="paragraph">
                  <wp:posOffset>-157632</wp:posOffset>
                </wp:positionV>
                <wp:extent cx="4467860" cy="387705"/>
                <wp:effectExtent l="342900" t="57150" r="46990" b="317500"/>
                <wp:wrapNone/>
                <wp:docPr id="5" name="Rectangle : coins arrondis 5"/>
                <wp:cNvGraphicFramePr/>
                <a:graphic xmlns:a="http://schemas.openxmlformats.org/drawingml/2006/main">
                  <a:graphicData uri="http://schemas.microsoft.com/office/word/2010/wordprocessingShape">
                    <wps:wsp>
                      <wps:cNvSpPr/>
                      <wps:spPr>
                        <a:xfrm>
                          <a:off x="0" y="0"/>
                          <a:ext cx="4467860" cy="387705"/>
                        </a:xfrm>
                        <a:prstGeom prst="roundRect">
                          <a:avLst/>
                        </a:prstGeom>
                        <a:solidFill>
                          <a:srgbClr val="00B0F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5"/>
                        </a:lnRef>
                        <a:fillRef idx="3">
                          <a:schemeClr val="accent5"/>
                        </a:fillRef>
                        <a:effectRef idx="2">
                          <a:schemeClr val="accent5"/>
                        </a:effectRef>
                        <a:fontRef idx="minor">
                          <a:schemeClr val="lt1"/>
                        </a:fontRef>
                      </wps:style>
                      <wps:txbx>
                        <w:txbxContent>
                          <w:p w:rsidR="0021270F" w:rsidRPr="00E35874" w:rsidRDefault="0021270F" w:rsidP="0021270F">
                            <w:pPr>
                              <w:jc w:val="center"/>
                              <w:rPr>
                                <w:b/>
                                <w:sz w:val="36"/>
                              </w:rPr>
                            </w:pPr>
                            <w:r w:rsidRPr="00E35874">
                              <w:rPr>
                                <w:b/>
                                <w:sz w:val="36"/>
                              </w:rPr>
                              <w:t xml:space="preserve">DEMANDE DE MEDIATION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132D5" id="Rectangle : coins arrondis 5" o:spid="_x0000_s1027" style="position:absolute;left:0;text-align:left;margin-left:131.9pt;margin-top:-12.4pt;width:351.8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GXQMAADYHAAAOAAAAZHJzL2Uyb0RvYy54bWysVdtu1DAQfUfiH6y80022u92LukWlaBFS&#10;KVVbxLPXcTaWHNuMvZfyNXwLX8axk2y7gFQJkYfEl5kzM2cuOX+7bzTbSvLKmkVWnOQZk0bYUpn1&#10;IvvysHwzzZgP3JRcWyMX2aP02duL16/Od24uh7a2upTEAGL8fOcWWR2Cmw8GXtSy4f7EOmlwWVlq&#10;eMCW1oOS+A7ojR4M8/xssLNUOrJCeo/T9+1ldpHwq0qK8LmqvAxMLzL4FtKb0nsV34OLcz5fE3e1&#10;Ep0b/B+8aLgyMHqAes8DZxtSf0A1SpD1tgonwjYDW1VKyBQDoiny36K5r7mTKRaQ492BJv//YMXN&#10;9paYKhfZOGOGN0jRHUjjZq3lzx9zJqwynnEia0rl2TgStnN+Dr17d0vdzmMZo99X1MQv4mL7RPLj&#10;gWS5D0zgcDQ6m0zPkAuBu9PpZJIn0MGTtiMfPkjbsLhYZGQ3poxOJYL59toHmIV8LxcteqtVuVRa&#10;pw2tV1ea2JbHrOfv8mVKNFSOxLSJwsZGtRaxPZGpbmAmhbIJku7rcsdWekN3HEwVo9lsOskYCIF7&#10;w3FezBBOqVBW09FZjidjXK/RDyJQctofO5REIjjXruatm8Np1Gvd6MRTkLa3n3ZHrnkhjTwtI5BA&#10;5oh3hFkKte1qeonEtcSRRRNwOAzv0IvpS3Ibv63VFiOiabWuw51aM1LoYgEE4j6gvbooXwAsxjHA&#10;HrYHS/4/c9m70zI5/ImDYRVT1cjAdSJsJbdSP7AdGJ3OIp91v+oYgjIAYyW2tZdW4VHL5L+5kxWK&#10;GtVWtPzHcSIPJcEFmAt92ekoHdUq1MFB8fRlxU4+qrZ5OSgPX1Y+aCTLoPig3Chju7I5dluHoktV&#10;1cr3DLRxRwrCfrVP3Zwk48nKlo/ocGQ/Zdw7sVRoq2sk9JYTZh3IxfwOn/GqtAXjtluBdEvf/3Ye&#10;5TGCcJuxHWbnIvPfNpwkCuujwXCaFaMRYEPajMaTITb0/Gb1/MZsmiuL7Bf4UziRllE+6H5ZkW2+&#10;YsxfRqu44kbAdttd3eYqtDMdPwohLy+TGAas4+Ha3DvR10GcGA/7r5xc1yoBU+nG9nMWDXk8XVrZ&#10;mCFjLzfBViqNnideuwxgOKfy7pouTv/n+yT19Lu7+AUAAP//AwBQSwMEFAAGAAgAAAAhAA1Ikozi&#10;AAAACgEAAA8AAABkcnMvZG93bnJldi54bWxMj81OwzAQhO9IvIO1SNxah6QKJcSpKlR+xI3QCnrb&#10;xtskNF5HsduGt8ec4LajHc18ky9G04kTDa61rOBmGoEgrqxuuVawfn+czEE4j6yxs0wKvsnBori8&#10;yDHT9sxvdCp9LUIIuwwVNN73mZSuasigm9qeOPz2djDogxxqqQc8h3DTyTiKUmmw5dDQYE8PDVWH&#10;8mgUlO5rs62enlfj8PryuV/iYb79WCl1fTUu70F4Gv2fGX7xAzoUgWlnj6yd6BTEaRLQvYJJPAtH&#10;cNyltzMQOwVJmoAscvl/QvEDAAD//wMAUEsBAi0AFAAGAAgAAAAhALaDOJL+AAAA4QEAABMAAAAA&#10;AAAAAAAAAAAAAAAAAFtDb250ZW50X1R5cGVzXS54bWxQSwECLQAUAAYACAAAACEAOP0h/9YAAACU&#10;AQAACwAAAAAAAAAAAAAAAAAvAQAAX3JlbHMvLnJlbHNQSwECLQAUAAYACAAAACEAnUz8Bl0DAAA2&#10;BwAADgAAAAAAAAAAAAAAAAAuAgAAZHJzL2Uyb0RvYy54bWxQSwECLQAUAAYACAAAACEADUiSjOIA&#10;AAAKAQAADwAAAAAAAAAAAAAAAAC3BQAAZHJzL2Rvd25yZXYueG1sUEsFBgAAAAAEAAQA8wAAAMYG&#10;AAAAAA==&#10;" fillcolor="#00b0f0" stroked="f" strokeweight=".5pt">
                <v:stroke joinstyle="miter"/>
                <v:shadow on="t" color="black" opacity="18350f" offset="-5.40094mm,4.37361mm"/>
                <v:textbox>
                  <w:txbxContent>
                    <w:p w:rsidR="0021270F" w:rsidRPr="00E35874" w:rsidRDefault="0021270F" w:rsidP="0021270F">
                      <w:pPr>
                        <w:jc w:val="center"/>
                        <w:rPr>
                          <w:b/>
                          <w:sz w:val="36"/>
                        </w:rPr>
                      </w:pPr>
                      <w:r w:rsidRPr="00E35874">
                        <w:rPr>
                          <w:b/>
                          <w:sz w:val="36"/>
                        </w:rPr>
                        <w:t xml:space="preserve">DEMANDE DE MEDIATION </w:t>
                      </w:r>
                    </w:p>
                  </w:txbxContent>
                </v:textbox>
              </v:roundrect>
            </w:pict>
          </mc:Fallback>
        </mc:AlternateContent>
      </w:r>
      <w:r w:rsidR="0021270F">
        <w:rPr>
          <w:noProof/>
        </w:rPr>
        <w:drawing>
          <wp:inline distT="0" distB="0" distL="0" distR="0" wp14:anchorId="100A449C" wp14:editId="74F6BBDB">
            <wp:extent cx="1130061" cy="829340"/>
            <wp:effectExtent l="0" t="0" r="0" b="8890"/>
            <wp:docPr id="3" name="Image 2" descr="Résultat de recherche d'images pour &quot;logo région centre val de l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région centre val de loir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061" cy="829340"/>
                    </a:xfrm>
                    <a:prstGeom prst="rect">
                      <a:avLst/>
                    </a:prstGeom>
                    <a:noFill/>
                    <a:ln>
                      <a:noFill/>
                    </a:ln>
                  </pic:spPr>
                </pic:pic>
              </a:graphicData>
            </a:graphic>
          </wp:inline>
        </w:drawing>
      </w:r>
    </w:p>
    <w:p w:rsidR="0021270F" w:rsidRDefault="0021270F" w:rsidP="0021270F">
      <w:pPr>
        <w:ind w:left="-567"/>
      </w:pPr>
    </w:p>
    <w:p w:rsidR="0021270F" w:rsidRDefault="0021270F" w:rsidP="0021270F">
      <w:pPr>
        <w:ind w:left="-567"/>
      </w:pPr>
      <w:r w:rsidRPr="00E35874">
        <w:rPr>
          <w:b/>
        </w:rPr>
        <w:t>DATE</w:t>
      </w:r>
      <w:r>
        <w:t xml:space="preserve"> :   </w:t>
      </w:r>
      <w:r w:rsidRPr="000C7D44">
        <w:t xml:space="preserve">  </w:t>
      </w:r>
      <w:r w:rsidRPr="000C7D44">
        <w:rPr>
          <w:shd w:val="clear" w:color="auto" w:fill="B4C6E7" w:themeFill="accent1" w:themeFillTint="66"/>
        </w:rPr>
        <w:t xml:space="preserve">   </w:t>
      </w:r>
      <w:r w:rsidR="00655DA2">
        <w:rPr>
          <w:shd w:val="clear" w:color="auto" w:fill="B4C6E7" w:themeFill="accent1" w:themeFillTint="66"/>
        </w:rPr>
        <w:t xml:space="preserve">/ /   </w:t>
      </w:r>
      <w:r w:rsidRPr="000C7D44">
        <w:rPr>
          <w:shd w:val="clear" w:color="auto" w:fill="B4C6E7" w:themeFill="accent1" w:themeFillTint="66"/>
        </w:rPr>
        <w:t xml:space="preserve">                           </w:t>
      </w:r>
      <w:r w:rsidRPr="000C7D44">
        <w:t xml:space="preserve">  </w:t>
      </w:r>
    </w:p>
    <w:p w:rsidR="0021270F" w:rsidRPr="00E53BA7" w:rsidRDefault="0021270F" w:rsidP="0021270F">
      <w:pPr>
        <w:shd w:val="clear" w:color="auto" w:fill="00B0F0"/>
        <w:ind w:left="-567" w:right="-567"/>
        <w:rPr>
          <w:b/>
          <w:color w:val="FFFFFF" w:themeColor="background1"/>
          <w:sz w:val="24"/>
        </w:rPr>
      </w:pPr>
      <w:r w:rsidRPr="00E53BA7">
        <w:rPr>
          <w:b/>
          <w:sz w:val="24"/>
        </w:rPr>
        <w:t>COORDONNEE</w:t>
      </w:r>
      <w:r w:rsidRPr="002D5C1C">
        <w:rPr>
          <w:b/>
          <w:color w:val="000000" w:themeColor="text1"/>
          <w:sz w:val="24"/>
        </w:rPr>
        <w:t>S</w:t>
      </w:r>
      <w:r w:rsidRPr="002D5C1C">
        <w:rPr>
          <w:b/>
          <w:color w:val="ED7D31" w:themeColor="accent2"/>
          <w:sz w:val="24"/>
        </w:rPr>
        <w:t>*</w:t>
      </w:r>
    </w:p>
    <w:p w:rsidR="00655DA2" w:rsidRDefault="0021270F" w:rsidP="00723198">
      <w:pPr>
        <w:contextualSpacing/>
        <w:rPr>
          <w:b/>
        </w:rPr>
      </w:pPr>
      <w:r w:rsidRPr="00E53BA7">
        <w:rPr>
          <w:b/>
          <w:noProof/>
          <w:sz w:val="28"/>
        </w:rPr>
        <mc:AlternateContent>
          <mc:Choice Requires="wps">
            <w:drawing>
              <wp:anchor distT="45720" distB="45720" distL="114300" distR="114300" simplePos="0" relativeHeight="251662336" behindDoc="0" locked="0" layoutInCell="1" allowOverlap="1" wp14:anchorId="35B8EBEF" wp14:editId="1240095E">
                <wp:simplePos x="0" y="0"/>
                <wp:positionH relativeFrom="margin">
                  <wp:posOffset>1016635</wp:posOffset>
                </wp:positionH>
                <wp:positionV relativeFrom="paragraph">
                  <wp:posOffset>121920</wp:posOffset>
                </wp:positionV>
                <wp:extent cx="5086985" cy="3238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323850"/>
                        </a:xfrm>
                        <a:prstGeom prst="rect">
                          <a:avLst/>
                        </a:prstGeom>
                        <a:solidFill>
                          <a:srgbClr val="CCECFF"/>
                        </a:solidFill>
                        <a:ln w="9525">
                          <a:noFill/>
                          <a:miter lim="800000"/>
                          <a:headEnd/>
                          <a:tailEnd/>
                        </a:ln>
                      </wps:spPr>
                      <wps:txbx>
                        <w:txbxContent>
                          <w:p w:rsidR="00655DA2" w:rsidRPr="00DA641D" w:rsidRDefault="00655DA2" w:rsidP="00655DA2">
                            <w:pPr>
                              <w:ind w:right="23"/>
                              <w:rPr>
                                <w:sz w:val="20"/>
                                <w:szCs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8EBEF" id="_x0000_t202" coordsize="21600,21600" o:spt="202" path="m,l,21600r21600,l21600,xe">
                <v:stroke joinstyle="miter"/>
                <v:path gradientshapeok="t" o:connecttype="rect"/>
              </v:shapetype>
              <v:shape id="Zone de texte 2" o:spid="_x0000_s1028" type="#_x0000_t202" style="position:absolute;margin-left:80.05pt;margin-top:9.6pt;width:400.55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opKgIAACcEAAAOAAAAZHJzL2Uyb0RvYy54bWysU02P2yAQvVfqf0DcGzveZJtYcVZb76aq&#10;tP2Qtr30hgHHqMC4QGJvf30HnE2j7a2qD4jxDI837w2bm9FocpTOK7AVnc9ySqTlIJTdV/Tb192b&#10;FSU+MCuYBisr+iQ9vdm+frUZ+lIW0IEW0hEEsb4c+op2IfRllnneScP8DHppMdmCMyxg6PaZcGxA&#10;dKOzIs+vswGc6B1w6T3+vZuSdJvw21by8LltvQxEVxS5hbS6tDZxzbYbVu4d6zvFTzTYP7AwTFm8&#10;9Ax1xwIjB6f+gjKKO/DQhhkHk0HbKi5TD9jNPH/RzWPHepl6QXF8f5bJ/z9Y/un4xRElKrqmxDKD&#10;Fn1Ho4iQJMgxSFJEiYbel1j52GNtGN/BiFandn3/APyHJxbqjtm9vHUOhk4ygRTn8WR2cXTC8RGk&#10;GT6CwLvYIUACGltnon6oCEF0tOrpbA/yIBx/LvPV9Xq1pIRj7qq4Wi2Tfxkrn0/3zof3EgyJm4o6&#10;tD+hs+ODD5ENK59L4mUetBI7pXUK3L6ptSNHhqNS1/f1bpcaeFGmLRlQrGWxTMgW4vk0RUYFHGWt&#10;TEVXefym4Ypq3FuRSgJTetojE21P8kRFJm3C2IzJjLPqDYgn1MvBNLn40nDTgftFyYBTW1H/88Cc&#10;pER/sKj5er5YxDFPwWL5tsDAXWaaywyzHKEqGiiZtnVITyPKYeEWvWlVki2aODE5UcZpTGqeXk4c&#10;98s4Vf1539vfAAAA//8DAFBLAwQUAAYACAAAACEAgePHmN8AAAAJAQAADwAAAGRycy9kb3ducmV2&#10;LnhtbEyPwU7DMBBE70j8g7VIXBC1E1CgIU6FinpAQkWEHnp04m0SEa+j2G3D37Oc4DajfZqdKVaz&#10;G8QJp9B70pAsFAikxtueWg27z83tI4gQDVkzeEIN3xhgVV5eFCa3/kwfeKpiKziEQm40dDGOuZSh&#10;6dCZsPAjEt8OfnImsp1aaSdz5nA3yFSpTDrTE3/ozIjrDpuv6ug0vLzO+/tDs97evO/e7tSmidW+&#10;jlpfX83PTyAizvEPht/6XB1K7lT7I9kgBvaZShhlsUxBMLDMEha1hgeVgiwL+X9B+QMAAP//AwBQ&#10;SwECLQAUAAYACAAAACEAtoM4kv4AAADhAQAAEwAAAAAAAAAAAAAAAAAAAAAAW0NvbnRlbnRfVHlw&#10;ZXNdLnhtbFBLAQItABQABgAIAAAAIQA4/SH/1gAAAJQBAAALAAAAAAAAAAAAAAAAAC8BAABfcmVs&#10;cy8ucmVsc1BLAQItABQABgAIAAAAIQAdyVopKgIAACcEAAAOAAAAAAAAAAAAAAAAAC4CAABkcnMv&#10;ZTJvRG9jLnhtbFBLAQItABQABgAIAAAAIQCB48eY3wAAAAkBAAAPAAAAAAAAAAAAAAAAAIQEAABk&#10;cnMvZG93bnJldi54bWxQSwUGAAAAAAQABADzAAAAkAUAAAAA&#10;" fillcolor="#ccecff" stroked="f">
                <v:textbox>
                  <w:txbxContent>
                    <w:p w:rsidR="00655DA2" w:rsidRPr="00DA641D" w:rsidRDefault="00655DA2" w:rsidP="00655DA2">
                      <w:pPr>
                        <w:ind w:right="23"/>
                        <w:rPr>
                          <w:sz w:val="20"/>
                          <w:szCs w:val="20"/>
                        </w:rPr>
                      </w:pPr>
                      <w:bookmarkStart w:id="1" w:name="_GoBack"/>
                      <w:bookmarkEnd w:id="1"/>
                    </w:p>
                  </w:txbxContent>
                </v:textbox>
                <w10:wrap type="square" anchorx="margin"/>
              </v:shape>
            </w:pict>
          </mc:Fallback>
        </mc:AlternateContent>
      </w:r>
    </w:p>
    <w:p w:rsidR="0021270F" w:rsidRPr="007F5D9D" w:rsidRDefault="00655DA2" w:rsidP="0021270F">
      <w:pPr>
        <w:ind w:left="-567"/>
        <w:contextualSpacing/>
        <w:rPr>
          <w:b/>
        </w:rPr>
      </w:pPr>
      <w:r>
        <w:rPr>
          <w:b/>
        </w:rPr>
        <w:t>Raison sociale</w:t>
      </w:r>
      <w:r w:rsidR="00DA641D">
        <w:rPr>
          <w:b/>
        </w:rPr>
        <w:t> :</w:t>
      </w:r>
    </w:p>
    <w:p w:rsidR="00655DA2" w:rsidRPr="00655DA2" w:rsidRDefault="00655DA2" w:rsidP="0021270F">
      <w:pPr>
        <w:ind w:left="-567" w:right="-567"/>
        <w:rPr>
          <w:b/>
          <w:sz w:val="10"/>
        </w:rPr>
      </w:pPr>
    </w:p>
    <w:p w:rsidR="00655DA2" w:rsidRPr="007F5D9D" w:rsidRDefault="00655DA2" w:rsidP="00655DA2">
      <w:pPr>
        <w:ind w:left="-567" w:right="-567"/>
        <w:rPr>
          <w:b/>
        </w:rPr>
      </w:pPr>
      <w:r w:rsidRPr="000C7D44">
        <w:rPr>
          <w:b/>
          <w:noProof/>
        </w:rPr>
        <mc:AlternateContent>
          <mc:Choice Requires="wps">
            <w:drawing>
              <wp:anchor distT="45720" distB="45720" distL="114300" distR="114300" simplePos="0" relativeHeight="251669504" behindDoc="0" locked="0" layoutInCell="1" allowOverlap="1" wp14:anchorId="77D5FA98" wp14:editId="66FB7F0B">
                <wp:simplePos x="0" y="0"/>
                <wp:positionH relativeFrom="margin">
                  <wp:posOffset>1009015</wp:posOffset>
                </wp:positionH>
                <wp:positionV relativeFrom="paragraph">
                  <wp:posOffset>22225</wp:posOffset>
                </wp:positionV>
                <wp:extent cx="5083810" cy="344170"/>
                <wp:effectExtent l="0" t="0" r="254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344170"/>
                        </a:xfrm>
                        <a:prstGeom prst="rect">
                          <a:avLst/>
                        </a:prstGeom>
                        <a:solidFill>
                          <a:srgbClr val="CCECFF"/>
                        </a:solidFill>
                        <a:ln w="9525">
                          <a:noFill/>
                          <a:miter lim="800000"/>
                          <a:headEnd/>
                          <a:tailEnd/>
                        </a:ln>
                      </wps:spPr>
                      <wps:txbx>
                        <w:txbxContent>
                          <w:p w:rsidR="00655DA2" w:rsidRPr="00DA641D" w:rsidRDefault="00655DA2" w:rsidP="00655DA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5FA98" id="_x0000_s1029" type="#_x0000_t202" style="position:absolute;left:0;text-align:left;margin-left:79.45pt;margin-top:1.75pt;width:400.3pt;height:2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0xKgIAACgEAAAOAAAAZHJzL2Uyb0RvYy54bWysU02P2yAQvVfqf0DcGztf3awVZ7X1bqpK&#10;2w9p20tvGHCMihkKJHb66zvgJI22t6o+IMYzPGbee6zvhk6Tg3RegSnpdJJTIg0HocyupN++bt+s&#10;KPGBGcE0GFnSo/T0bvP61bq3hZxBC1pIRxDE+KK3JW1DsEWWed7KjvkJWGkw2YDrWMDQ7TLhWI/o&#10;nc5mef4268EJ64BL7/Hvw5ikm4TfNJKHz03jZSC6pNhbSKtLax3XbLNmxc4x2yp+aoP9QxcdUwYv&#10;vUA9sMDI3qm/oDrFHXhowoRDl0HTKC7TDDjNNH8xzXPLrEyzIDneXmjy/w+Wfzp8cUQJ1G5JiWEd&#10;avQdlSJCkiCHIMksctRbX2Dps8XiMLyDAevTvN4+Af/hiYGqZWYn752DvpVMYI/TeDK7Ojri+AhS&#10;9x9B4F1sHyABDY3rIoFICUF01Op40Qf7IBx/LvPVfDXFFMfcfLGY3iQBM1acT1vnw3sJHYmbkjrU&#10;P6Gzw5MPsRtWnEviZR60EluldQrcrq60IweGXqmqx2q7TQO8KNOG9CW9Xc6WCdlAPJ9s1KmAXtaq&#10;K+kqj9/orsjGoxGpJDClxz12os2JnsjIyE0Y6iGpMT+zXoM4Il8ORuviU8NNC+4XJT3atqT+5545&#10;SYn+YJDz2+liEX2egsXyZoaBu87U1xlmOEKVNFAybquQ3kakw8A9atOoRFsUcezk1DLaMbF5ejrR&#10;79dxqvrzwDe/AQAA//8DAFBLAwQUAAYACAAAACEA//xtQeAAAAAIAQAADwAAAGRycy9kb3ducmV2&#10;LnhtbEyPwU7DMBBE70j8g7VIXBB1oIQ2IU6FinpAqkCEHnp07G0SEa+j2G3D37Oc4LajGc2+KVaT&#10;68UJx9B5UnA3S0AgGW87ahTsPje3SxAharK694QKvjHAqry8KHRu/Zk+8FTFRnAJhVwraGMccimD&#10;adHpMPMDEnsHPzodWY6NtKM+c7nr5X2SPEqnO+IPrR5w3aL5qo5OwcvrtH84mPXbzftuO082Jlb7&#10;Oip1fTU9P4GIOMW/MPziMzqUzFT7I9kgetbpMuOognkKgv0szfioFaSLBciykP8HlD8AAAD//wMA&#10;UEsBAi0AFAAGAAgAAAAhALaDOJL+AAAA4QEAABMAAAAAAAAAAAAAAAAAAAAAAFtDb250ZW50X1R5&#10;cGVzXS54bWxQSwECLQAUAAYACAAAACEAOP0h/9YAAACUAQAACwAAAAAAAAAAAAAAAAAvAQAAX3Jl&#10;bHMvLnJlbHNQSwECLQAUAAYACAAAACEAkJgtMSoCAAAoBAAADgAAAAAAAAAAAAAAAAAuAgAAZHJz&#10;L2Uyb0RvYy54bWxQSwECLQAUAAYACAAAACEA//xtQeAAAAAIAQAADwAAAAAAAAAAAAAAAACEBAAA&#10;ZHJzL2Rvd25yZXYueG1sUEsFBgAAAAAEAAQA8wAAAJEFAAAAAA==&#10;" fillcolor="#ccecff" stroked="f">
                <v:textbox>
                  <w:txbxContent>
                    <w:p w:rsidR="00655DA2" w:rsidRPr="00DA641D" w:rsidRDefault="00655DA2" w:rsidP="00655DA2">
                      <w:pPr>
                        <w:rPr>
                          <w:sz w:val="20"/>
                          <w:szCs w:val="20"/>
                        </w:rPr>
                      </w:pPr>
                    </w:p>
                  </w:txbxContent>
                </v:textbox>
                <w10:wrap type="square" anchorx="margin"/>
              </v:shape>
            </w:pict>
          </mc:Fallback>
        </mc:AlternateContent>
      </w:r>
      <w:r>
        <w:rPr>
          <w:b/>
        </w:rPr>
        <w:t>Nom Prénom du représentant</w:t>
      </w:r>
      <w:r w:rsidR="00DA641D">
        <w:rPr>
          <w:b/>
        </w:rPr>
        <w:t> :</w:t>
      </w:r>
    </w:p>
    <w:p w:rsidR="00655DA2" w:rsidRPr="007F5D9D" w:rsidRDefault="00655DA2" w:rsidP="00655DA2">
      <w:pPr>
        <w:ind w:left="-567"/>
        <w:rPr>
          <w:b/>
        </w:rPr>
      </w:pPr>
      <w:r w:rsidRPr="000C7D44">
        <w:rPr>
          <w:b/>
          <w:noProof/>
        </w:rPr>
        <mc:AlternateContent>
          <mc:Choice Requires="wps">
            <w:drawing>
              <wp:anchor distT="45720" distB="45720" distL="114300" distR="114300" simplePos="0" relativeHeight="251671552" behindDoc="0" locked="0" layoutInCell="1" allowOverlap="1" wp14:anchorId="2661264B" wp14:editId="7806D054">
                <wp:simplePos x="0" y="0"/>
                <wp:positionH relativeFrom="margin">
                  <wp:posOffset>1009015</wp:posOffset>
                </wp:positionH>
                <wp:positionV relativeFrom="paragraph">
                  <wp:posOffset>6350</wp:posOffset>
                </wp:positionV>
                <wp:extent cx="5069205" cy="27051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70510"/>
                        </a:xfrm>
                        <a:prstGeom prst="rect">
                          <a:avLst/>
                        </a:prstGeom>
                        <a:solidFill>
                          <a:srgbClr val="CCECFF"/>
                        </a:solidFill>
                        <a:ln w="9525">
                          <a:noFill/>
                          <a:miter lim="800000"/>
                          <a:headEnd/>
                          <a:tailEnd/>
                        </a:ln>
                      </wps:spPr>
                      <wps:txbx>
                        <w:txbxContent>
                          <w:p w:rsidR="00655DA2" w:rsidRPr="00DA641D" w:rsidRDefault="00655DA2" w:rsidP="00655DA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1264B" id="_x0000_s1030" type="#_x0000_t202" style="position:absolute;left:0;text-align:left;margin-left:79.45pt;margin-top:.5pt;width:399.15pt;height:21.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2DKgIAACcEAAAOAAAAZHJzL2Uyb0RvYy54bWysU02P2yAQvVfqf0DcGztWsrux4qy23k1V&#10;afshbXvpDQOOUYFxgcROf30HnKRRe6vqA2I8w+PNe8P6fjSaHKTzCmxF57OcEmk5CGV3Ff36Zfvm&#10;jhIfmBVMg5UVPUpP7zevX62HvpQFdKCFdARBrC+HvqJdCH2ZZZ530jA/g15aTLbgDAsYul0mHBsQ&#10;3eisyPObbAAnegdceo9/H6ck3ST8tpU8fGpbLwPRFUVuIa0urU1cs82alTvH+k7xEw32DywMUxYv&#10;vUA9ssDI3qm/oIziDjy0YcbBZNC2isvUA3Yzz//o5qVjvUy9oDi+v8jk/x8s/3j47IgS6B0llhm0&#10;6BsaRYQkQY5BkiJKNPS+xMqXHmvD+BbGWB7b9f0z8O+eWKg7ZnfywTkYOskEUpzHk9nV0QnHR5Bm&#10;+AAC72L7AAlobJ2JgKgIQXS06nixB3kQjj+X+c2qyJeUcMwVt/lynvzLWHk+3Tsf3kkwJG4q6tD+&#10;hM4Ozz5ENqw8lyT2oJXYKq1T4HZNrR05MByVun6qt9vUADZ5XaYtGSq6WhbLhGwhnk9TZFTAUdbK&#10;VPQuj980XFGNJytSSWBKT3tkou1JnqjIpE0YmzGZsTir3oA4ol4OpsnFl4abDtxPSgac2or6H3vm&#10;JCX6vUXNV/PFIo55ChbL2wIDd51prjPMcoSqaKBk2tYhPY0oh4UH9KZVSbZo4sTkRBmnMal5ejlx&#10;3K/jVPX7fW9+AQAA//8DAFBLAwQUAAYACAAAACEAPRDP6uAAAAAIAQAADwAAAGRycy9kb3ducmV2&#10;LnhtbEyPzU7DMBCE70i8g7VIXFDr0D/aEKdCRT0gVSDSHnp07G0SEa+j2G3D27Oc4LajGc1+k60H&#10;14oL9qHxpOBxnIBAMt42VCk47LejJYgQNVndekIF3xhgnd/eZDq1/kqfeCliJbiEQqoV1DF2qZTB&#10;1Oh0GPsOib2T752OLPtK2l5fudy1cpIkC+l0Q/yh1h1uajRfxdkpeH0bjrOT2bw/fBx202RrYnEs&#10;o1L3d8PLM4iIQ/wLwy8+o0POTKU/kw2iZT1frjjKB09ifzV/moAoFcymC5B5Jv8PyH8AAAD//wMA&#10;UEsBAi0AFAAGAAgAAAAhALaDOJL+AAAA4QEAABMAAAAAAAAAAAAAAAAAAAAAAFtDb250ZW50X1R5&#10;cGVzXS54bWxQSwECLQAUAAYACAAAACEAOP0h/9YAAACUAQAACwAAAAAAAAAAAAAAAAAvAQAAX3Jl&#10;bHMvLnJlbHNQSwECLQAUAAYACAAAACEAfHLtgyoCAAAnBAAADgAAAAAAAAAAAAAAAAAuAgAAZHJz&#10;L2Uyb0RvYy54bWxQSwECLQAUAAYACAAAACEAPRDP6uAAAAAIAQAADwAAAAAAAAAAAAAAAACEBAAA&#10;ZHJzL2Rvd25yZXYueG1sUEsFBgAAAAAEAAQA8wAAAJEFAAAAAA==&#10;" fillcolor="#ccecff" stroked="f">
                <v:textbox>
                  <w:txbxContent>
                    <w:p w:rsidR="00655DA2" w:rsidRPr="00DA641D" w:rsidRDefault="00655DA2" w:rsidP="00655DA2">
                      <w:pPr>
                        <w:rPr>
                          <w:sz w:val="20"/>
                        </w:rPr>
                      </w:pPr>
                    </w:p>
                  </w:txbxContent>
                </v:textbox>
                <w10:wrap type="square" anchorx="margin"/>
              </v:shape>
            </w:pict>
          </mc:Fallback>
        </mc:AlternateContent>
      </w:r>
      <w:r>
        <w:rPr>
          <w:b/>
          <w:noProof/>
        </w:rPr>
        <w:t>N°</w:t>
      </w:r>
      <w:r w:rsidR="00723198">
        <w:rPr>
          <w:b/>
          <w:noProof/>
        </w:rPr>
        <w:t xml:space="preserve"> téléphone</w:t>
      </w:r>
      <w:r>
        <w:rPr>
          <w:b/>
        </w:rPr>
        <w:t xml:space="preserve"> </w:t>
      </w:r>
      <w:r w:rsidRPr="007F5D9D">
        <w:rPr>
          <w:b/>
        </w:rPr>
        <w:t xml:space="preserve">: </w:t>
      </w:r>
    </w:p>
    <w:p w:rsidR="00655DA2" w:rsidRPr="007F5D9D" w:rsidRDefault="00655DA2" w:rsidP="00655DA2">
      <w:pPr>
        <w:ind w:left="-567"/>
        <w:rPr>
          <w:b/>
        </w:rPr>
      </w:pPr>
      <w:r w:rsidRPr="000C7D44">
        <w:rPr>
          <w:b/>
          <w:noProof/>
        </w:rPr>
        <mc:AlternateContent>
          <mc:Choice Requires="wps">
            <w:drawing>
              <wp:anchor distT="45720" distB="45720" distL="114300" distR="114300" simplePos="0" relativeHeight="251673600" behindDoc="0" locked="0" layoutInCell="1" allowOverlap="1" wp14:anchorId="2661264B" wp14:editId="7806D054">
                <wp:simplePos x="0" y="0"/>
                <wp:positionH relativeFrom="margin">
                  <wp:posOffset>1009015</wp:posOffset>
                </wp:positionH>
                <wp:positionV relativeFrom="paragraph">
                  <wp:posOffset>5715</wp:posOffset>
                </wp:positionV>
                <wp:extent cx="5054600" cy="27051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70510"/>
                        </a:xfrm>
                        <a:prstGeom prst="rect">
                          <a:avLst/>
                        </a:prstGeom>
                        <a:solidFill>
                          <a:srgbClr val="CCECFF"/>
                        </a:solidFill>
                        <a:ln w="9525">
                          <a:noFill/>
                          <a:miter lim="800000"/>
                          <a:headEnd/>
                          <a:tailEnd/>
                        </a:ln>
                      </wps:spPr>
                      <wps:txbx>
                        <w:txbxContent>
                          <w:p w:rsidR="00655DA2" w:rsidRPr="00DA641D" w:rsidRDefault="00655DA2" w:rsidP="00655DA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1264B" id="_x0000_s1031" type="#_x0000_t202" style="position:absolute;left:0;text-align:left;margin-left:79.45pt;margin-top:.45pt;width:398pt;height:21.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auKQIAACcEAAAOAAAAZHJzL2Uyb0RvYy54bWysU02P2yAQvVfqf0DcGztWvB9WnNU2u6kq&#10;bT+kbS+9YcAxKjAukNjpr98BJ2m0vVX1ATGe4THz3mN5NxpN9tJ5Bbam81lOibQchLLbmn7/tnl3&#10;Q4kPzAqmwcqaHqSnd6u3b5ZDX8kCOtBCOoIg1ldDX9MuhL7KMs87aZifQS8tJltwhgUM3TYTjg2I&#10;bnRW5PlVNoATvQMuvce/D1OSrhJ+20oevrStl4HommJvIa0urU1cs9WSVVvH+k7xYxvsH7owTFm8&#10;9Az1wAIjO6f+gjKKO/DQhhkHk0HbKi7TDDjNPH81zXPHeplmQXJ8f6bJ/z9Y/nn/1RElalpQYplB&#10;iX6gUERIEuQYJCkiRUPvK6x87rE2jO9hRKnTuL5/Av7TEwvrjtmtvHcOhk4ygS3O48ns4uiE4yNI&#10;M3wCgXexXYAENLbORP6QEYLoKNXhLA/2QTj+LPNycZVjimOuuM7LedIvY9XpdO98+CDBkLipqUP5&#10;EzrbP/kQu2HVqSRe5kErsVFap8Btm7V2ZM/QKuv143qzSQO8KtOWDDW9LYsyIVuI55OLjApoZa1M&#10;TW/y+E3mimw8WpFKAlN62mMn2h7piYxM3ISxGZMY5Yn1BsQB+XIwORdfGm46cL8pGdC1NfW/dsxJ&#10;SvRHi5zfzheLaPMULMrrAgN3mWkuM8xyhKppoGTarkN6GpEOC/eoTasSbVHEqZNjy+jGxObx5US7&#10;X8ap6s/7Xr0AAAD//wMAUEsDBBQABgAIAAAAIQAi7t+93gAAAAcBAAAPAAAAZHJzL2Rvd25yZXYu&#10;eG1sTI5BS8NAEIXvgv9hGcGLtBttUtqYTZFKD4Ioxh563OxOk2B2NmS3bfz3jie9DO/xHm++YjO5&#10;XpxxDJ0nBffzBASS8bajRsH+czdbgQhRk9W9J1TwjQE25fVVoXPrL/SB5yo2gkco5FpBG+OQSxlM&#10;i06HuR+QODv60enIdmykHfWFx10vH5JkKZ3uiD+0esBti+arOjkFzy/TIT2a7dvd+/51kexMrA51&#10;VOr2Znp6BBFxin9l+MVndCiZqfYnskH07LPVmqsK+HK8zlIWtYJ0kYEsC/mfv/wBAAD//wMAUEsB&#10;Ai0AFAAGAAgAAAAhALaDOJL+AAAA4QEAABMAAAAAAAAAAAAAAAAAAAAAAFtDb250ZW50X1R5cGVz&#10;XS54bWxQSwECLQAUAAYACAAAACEAOP0h/9YAAACUAQAACwAAAAAAAAAAAAAAAAAvAQAAX3JlbHMv&#10;LnJlbHNQSwECLQAUAAYACAAAACEAeEEWrikCAAAnBAAADgAAAAAAAAAAAAAAAAAuAgAAZHJzL2Uy&#10;b0RvYy54bWxQSwECLQAUAAYACAAAACEAIu7fvd4AAAAHAQAADwAAAAAAAAAAAAAAAACDBAAAZHJz&#10;L2Rvd25yZXYueG1sUEsFBgAAAAAEAAQA8wAAAI4FAAAAAA==&#10;" fillcolor="#ccecff" stroked="f">
                <v:textbox>
                  <w:txbxContent>
                    <w:p w:rsidR="00655DA2" w:rsidRPr="00DA641D" w:rsidRDefault="00655DA2" w:rsidP="00655DA2">
                      <w:pPr>
                        <w:rPr>
                          <w:sz w:val="20"/>
                        </w:rPr>
                      </w:pPr>
                    </w:p>
                  </w:txbxContent>
                </v:textbox>
                <w10:wrap type="square" anchorx="margin"/>
              </v:shape>
            </w:pict>
          </mc:Fallback>
        </mc:AlternateContent>
      </w:r>
      <w:r w:rsidR="00723198">
        <w:rPr>
          <w:b/>
          <w:noProof/>
        </w:rPr>
        <w:t>Adresse email</w:t>
      </w:r>
      <w:r>
        <w:rPr>
          <w:b/>
        </w:rPr>
        <w:t xml:space="preserve"> </w:t>
      </w:r>
      <w:r w:rsidRPr="007F5D9D">
        <w:rPr>
          <w:b/>
        </w:rPr>
        <w:t xml:space="preserve">: </w:t>
      </w:r>
    </w:p>
    <w:p w:rsidR="0021270F" w:rsidRPr="007F5D9D" w:rsidRDefault="0021270F" w:rsidP="0021270F">
      <w:pPr>
        <w:ind w:left="-567"/>
        <w:rPr>
          <w:b/>
        </w:rPr>
      </w:pPr>
      <w:r w:rsidRPr="000C7D44">
        <w:rPr>
          <w:b/>
          <w:noProof/>
        </w:rPr>
        <mc:AlternateContent>
          <mc:Choice Requires="wps">
            <w:drawing>
              <wp:anchor distT="45720" distB="45720" distL="114300" distR="114300" simplePos="0" relativeHeight="251664384" behindDoc="0" locked="0" layoutInCell="1" allowOverlap="1" wp14:anchorId="63B0B3C3" wp14:editId="0CED193C">
                <wp:simplePos x="0" y="0"/>
                <wp:positionH relativeFrom="margin">
                  <wp:posOffset>1009015</wp:posOffset>
                </wp:positionH>
                <wp:positionV relativeFrom="paragraph">
                  <wp:posOffset>5080</wp:posOffset>
                </wp:positionV>
                <wp:extent cx="5054600" cy="262890"/>
                <wp:effectExtent l="0" t="0" r="0" b="381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62890"/>
                        </a:xfrm>
                        <a:prstGeom prst="rect">
                          <a:avLst/>
                        </a:prstGeom>
                        <a:solidFill>
                          <a:srgbClr val="CCECFF"/>
                        </a:solidFill>
                        <a:ln w="9525">
                          <a:noFill/>
                          <a:miter lim="800000"/>
                          <a:headEnd/>
                          <a:tailEnd/>
                        </a:ln>
                      </wps:spPr>
                      <wps:txbx>
                        <w:txbxContent>
                          <w:p w:rsidR="0021270F" w:rsidRPr="00DA641D" w:rsidRDefault="0021270F" w:rsidP="0021270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0B3C3" id="_x0000_s1032" type="#_x0000_t202" style="position:absolute;left:0;text-align:left;margin-left:79.45pt;margin-top:.4pt;width:398pt;height:20.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HIKQIAACgEAAAOAAAAZHJzL2Uyb0RvYy54bWysU02P2yAQvVfqf0DcGztWkiZWnNU2u6kq&#10;bT+kbS+9YcAxKjAukNjpr++AkzTa3qr6gBjP8Jh577G+G4wmR+m8AlvR6SSnRFoOQtl9Rb993b1Z&#10;UuIDs4JpsLKiJ+np3eb1q3XflbKAFrSQjiCI9WXfVbQNoSuzzPNWGuYn0EmLyQacYQFDt8+EYz2i&#10;G50Veb7IenCic8Cl9/j3YUzSTcJvGsnD56bxMhBdUewtpNWltY5rtlmzcu9Y1yp+boP9QxeGKYuX&#10;XqEeWGDk4NRfUEZxBx6aMOFgMmgaxWWaAaeZ5i+meW5ZJ9MsSI7vrjT5/wfLPx2/OKIEajelxDKD&#10;Gn1HpYiQJMghSFJEjvrOl1j63GFxGN7BgPVpXt89Af/hiYVty+xe3jsHfSuZwB6n8WR2c3TE8RGk&#10;7j+CwLvYIUACGhpnIoFICUF01Op01Qf7IBx/zvP5bJFjimOuWBTLVRIwY+XldOd8eC/BkLipqEP9&#10;Ezo7PvkQu2HlpSRe5kErsVNap8Dt66125MjQK9vt43a3SwO8KNOW9BVdzYt5QrYQzycbGRXQy1qZ&#10;ii7z+I3uimw8WpFKAlN63GMn2p7piYyM3IShHpIaiwvrNYgT8uVgtC4+Ndy04H5R0qNtK+p/HpiT&#10;lOgPFjlfTWez6PMUzOZvCwzcbaa+zTDLEaqigZJxuw3pbUQ6LNyjNo1KtEURx07OLaMdE5vnpxP9&#10;fhunqj8PfPMbAAD//wMAUEsDBBQABgAIAAAAIQC6ivYH3gAAAAcBAAAPAAAAZHJzL2Rvd25yZXYu&#10;eG1sTI9BS8NAEIXvgv9hGcGL2I0xlTZmU6TSgyCKsYceN7vTJJidDdltG/99pyc9frzHm2+K1eR6&#10;ccQxdJ4UPMwSEEjG244aBdvvzf0CRIiarO49oYJfDLAqr68KnVt/oi88VrERPEIh1wraGIdcymBa&#10;dDrM/IDE2d6PTkfGsZF21Cced71Mk+RJOt0RX2j1gOsWzU91cApe36Zdtjfrj7vP7ftjsjGx2tVR&#10;qdub6eUZRMQp/pXhos/qULJT7Q9kg+iZ54slVxXwAxwv5xljrSBLU5BlIf/7l2cAAAD//wMAUEsB&#10;Ai0AFAAGAAgAAAAhALaDOJL+AAAA4QEAABMAAAAAAAAAAAAAAAAAAAAAAFtDb250ZW50X1R5cGVz&#10;XS54bWxQSwECLQAUAAYACAAAACEAOP0h/9YAAACUAQAACwAAAAAAAAAAAAAAAAAvAQAAX3JlbHMv&#10;LnJlbHNQSwECLQAUAAYACAAAACEAbIcRyCkCAAAoBAAADgAAAAAAAAAAAAAAAAAuAgAAZHJzL2Uy&#10;b0RvYy54bWxQSwECLQAUAAYACAAAACEAuor2B94AAAAHAQAADwAAAAAAAAAAAAAAAACDBAAAZHJz&#10;L2Rvd25yZXYueG1sUEsFBgAAAAAEAAQA8wAAAI4FAAAAAA==&#10;" fillcolor="#ccecff" stroked="f">
                <v:textbox>
                  <w:txbxContent>
                    <w:p w:rsidR="0021270F" w:rsidRPr="00DA641D" w:rsidRDefault="0021270F" w:rsidP="0021270F">
                      <w:pPr>
                        <w:rPr>
                          <w:sz w:val="20"/>
                        </w:rPr>
                      </w:pPr>
                    </w:p>
                  </w:txbxContent>
                </v:textbox>
                <w10:wrap type="square" anchorx="margin"/>
              </v:shape>
            </w:pict>
          </mc:Fallback>
        </mc:AlternateContent>
      </w:r>
      <w:r w:rsidRPr="007F5D9D">
        <w:rPr>
          <w:b/>
        </w:rPr>
        <w:t>Numéro </w:t>
      </w:r>
      <w:r>
        <w:rPr>
          <w:b/>
        </w:rPr>
        <w:t>de</w:t>
      </w:r>
      <w:r w:rsidR="00655DA2">
        <w:rPr>
          <w:b/>
        </w:rPr>
        <w:t xml:space="preserve"> marché</w:t>
      </w:r>
      <w:r>
        <w:rPr>
          <w:b/>
        </w:rPr>
        <w:t xml:space="preserve"> </w:t>
      </w:r>
      <w:r w:rsidRPr="007F5D9D">
        <w:rPr>
          <w:b/>
        </w:rPr>
        <w:t xml:space="preserve">: </w:t>
      </w:r>
    </w:p>
    <w:p w:rsidR="0021270F" w:rsidRDefault="0021270F" w:rsidP="0021270F">
      <w:pPr>
        <w:ind w:left="-567"/>
        <w:rPr>
          <w:b/>
        </w:rPr>
      </w:pPr>
      <w:r w:rsidRPr="000C7D44">
        <w:rPr>
          <w:b/>
          <w:noProof/>
        </w:rPr>
        <mc:AlternateContent>
          <mc:Choice Requires="wps">
            <w:drawing>
              <wp:anchor distT="45720" distB="45720" distL="114300" distR="114300" simplePos="0" relativeHeight="251661312" behindDoc="0" locked="0" layoutInCell="1" allowOverlap="1" wp14:anchorId="7EEDBAA8" wp14:editId="011EB127">
                <wp:simplePos x="0" y="0"/>
                <wp:positionH relativeFrom="column">
                  <wp:posOffset>1009015</wp:posOffset>
                </wp:positionH>
                <wp:positionV relativeFrom="paragraph">
                  <wp:posOffset>5080</wp:posOffset>
                </wp:positionV>
                <wp:extent cx="5069205" cy="68961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689610"/>
                        </a:xfrm>
                        <a:prstGeom prst="rect">
                          <a:avLst/>
                        </a:prstGeom>
                        <a:solidFill>
                          <a:schemeClr val="accent5">
                            <a:lumMod val="20000"/>
                            <a:lumOff val="80000"/>
                          </a:schemeClr>
                        </a:solidFill>
                        <a:ln w="9525">
                          <a:noFill/>
                          <a:miter lim="800000"/>
                          <a:headEnd/>
                          <a:tailEnd/>
                        </a:ln>
                      </wps:spPr>
                      <wps:txbx>
                        <w:txbxContent>
                          <w:p w:rsidR="0021270F" w:rsidRPr="00DA641D" w:rsidRDefault="0021270F" w:rsidP="0021270F">
                            <w:pPr>
                              <w:shd w:val="clear" w:color="auto" w:fill="CCECFF"/>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AA8" id="_x0000_s1033" type="#_x0000_t202" style="position:absolute;left:0;text-align:left;margin-left:79.45pt;margin-top:.4pt;width:399.15pt;height:5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aXQgIAAGUEAAAOAAAAZHJzL2Uyb0RvYy54bWysVE2P0zAQvSPxHyzfadKq7W6jpqulyyKk&#10;5UNauHBzbaexsD3GdpuUX8/YSUuBG+IS2WP7zcx7b7K+640mR+mDAlvT6aSkRFoOQtl9Tb98fnx1&#10;S0mIzAqmwcqanmSgd5uXL9adq+QMWtBCeoIgNlSdq2kbo6uKIvBWGhYm4KTFwwa8YRG3fl8IzzpE&#10;N7qYleWy6MAL54HLEDD6MBzSTcZvGsnjx6YJMhJdU6wt5q/P3136Fps1q/aeuVbxsQz2D1UYpiwm&#10;vUA9sMjIwau/oIziHgI0ccLBFNA0isvcA3YzLf/o5rllTuZekJzgLjSF/wfLPxw/eaJETVEoywxK&#10;9BWFIkKSKPsoySxR1LlQ4c1nh3dj/xp6lDq3G9wT8G+BWNi2zO7lvffQtZIJLHGaXhZXTweckEB2&#10;3XsQmIsdImSgvvEm8YeMEERHqU4XebAOwjG4KJerWbmghOPZ8na1nGb9CladXzsf4lsJhqRFTT3K&#10;n9HZ8SnEVA2rzldSsgBaiUeldd4ky8mt9uTI0CyMc2njIj/XB4PlDnE0XTnaBsNoriF8ew5jimze&#10;hJQT/pZEW9LVdLWYDcAWUvbsQaMiDoJWBpVIWGOOxOUbK/KVyJQe1phE25HcxOfAbOx3fZby5qzZ&#10;DsQJ2fYw+B7nFBct+B+UdOj5mobvB+YlJfqdRcVW0/k8DUnezBc3M9z465Pd9QmzHKFqGikZltuY&#10;ByuRaeEelW1UJj1ZYKhkLBm9nKkZ5y4Ny/U+3/r1d9j8BAAA//8DAFBLAwQUAAYACAAAACEAjg6K&#10;At0AAAAIAQAADwAAAGRycy9kb3ducmV2LnhtbEyPzU7DMBCE70i8g7VI3KhDaaEJcSqElHJBFbR9&#10;gG2yjaP6J7LdNvD0LCc4zs5o9ptyOVojzhRi752C+0kGglzj2951Cnbb+m4BIiZ0LRrvSMEXRVhW&#10;11clFq2/uE86b1InuMTFAhXolIZCythoshgnfiDH3sEHi4ll6GQb8MLl1shplj1Ki73jDxoHetXU&#10;HDcnq+Cox4/D6i2EhxV+1+t3b+puZpS6vRlfnkEkGtNfGH7xGR0qZtr7k2ujMKzni5yjCngA2/n8&#10;aQpiz/csn4GsSvl/QPUDAAD//wMAUEsBAi0AFAAGAAgAAAAhALaDOJL+AAAA4QEAABMAAAAAAAAA&#10;AAAAAAAAAAAAAFtDb250ZW50X1R5cGVzXS54bWxQSwECLQAUAAYACAAAACEAOP0h/9YAAACUAQAA&#10;CwAAAAAAAAAAAAAAAAAvAQAAX3JlbHMvLnJlbHNQSwECLQAUAAYACAAAACEAfBJml0ICAABlBAAA&#10;DgAAAAAAAAAAAAAAAAAuAgAAZHJzL2Uyb0RvYy54bWxQSwECLQAUAAYACAAAACEAjg6KAt0AAAAI&#10;AQAADwAAAAAAAAAAAAAAAACcBAAAZHJzL2Rvd25yZXYueG1sUEsFBgAAAAAEAAQA8wAAAKYFAAAA&#10;AA==&#10;" fillcolor="#deeaf6 [664]" stroked="f">
                <v:textbox>
                  <w:txbxContent>
                    <w:p w:rsidR="0021270F" w:rsidRPr="00DA641D" w:rsidRDefault="0021270F" w:rsidP="0021270F">
                      <w:pPr>
                        <w:shd w:val="clear" w:color="auto" w:fill="CCECFF"/>
                        <w:rPr>
                          <w:sz w:val="20"/>
                        </w:rPr>
                      </w:pPr>
                    </w:p>
                  </w:txbxContent>
                </v:textbox>
                <w10:wrap type="square"/>
              </v:shape>
            </w:pict>
          </mc:Fallback>
        </mc:AlternateContent>
      </w:r>
      <w:r w:rsidRPr="007F5D9D">
        <w:rPr>
          <w:b/>
        </w:rPr>
        <w:t xml:space="preserve">Objet du </w:t>
      </w:r>
      <w:r w:rsidR="00655DA2">
        <w:rPr>
          <w:b/>
        </w:rPr>
        <w:t>marché</w:t>
      </w:r>
      <w:r w:rsidRPr="007F5D9D">
        <w:rPr>
          <w:b/>
        </w:rPr>
        <w:t xml:space="preserve"> : </w:t>
      </w:r>
    </w:p>
    <w:p w:rsidR="0021270F" w:rsidRDefault="0021270F" w:rsidP="0021270F">
      <w:pPr>
        <w:ind w:left="-567"/>
        <w:rPr>
          <w:b/>
        </w:rPr>
      </w:pPr>
    </w:p>
    <w:p w:rsidR="0021270F" w:rsidRPr="000C7D44" w:rsidRDefault="0021270F" w:rsidP="0021270F">
      <w:pPr>
        <w:ind w:left="-567"/>
        <w:rPr>
          <w:b/>
        </w:rPr>
      </w:pPr>
    </w:p>
    <w:p w:rsidR="0021270F" w:rsidRPr="00E53BA7" w:rsidRDefault="0021270F" w:rsidP="0021270F">
      <w:pPr>
        <w:shd w:val="clear" w:color="auto" w:fill="00B0F0"/>
        <w:ind w:left="-567" w:right="-567"/>
        <w:rPr>
          <w:b/>
          <w:sz w:val="24"/>
        </w:rPr>
      </w:pPr>
      <w:r w:rsidRPr="00E53BA7">
        <w:rPr>
          <w:b/>
          <w:sz w:val="24"/>
        </w:rPr>
        <w:t>CONTENU DE LA DEMANDE </w:t>
      </w:r>
    </w:p>
    <w:p w:rsidR="0021270F" w:rsidRDefault="0021270F" w:rsidP="0021270F">
      <w:pPr>
        <w:ind w:left="-567"/>
        <w:rPr>
          <w:b/>
        </w:rPr>
      </w:pPr>
      <w:r w:rsidRPr="000C7D44">
        <w:rPr>
          <w:b/>
          <w:noProof/>
        </w:rPr>
        <mc:AlternateContent>
          <mc:Choice Requires="wps">
            <w:drawing>
              <wp:anchor distT="45720" distB="45720" distL="114300" distR="114300" simplePos="0" relativeHeight="251665408" behindDoc="0" locked="0" layoutInCell="1" allowOverlap="1" wp14:anchorId="117ECADC" wp14:editId="48391B69">
                <wp:simplePos x="0" y="0"/>
                <wp:positionH relativeFrom="margin">
                  <wp:posOffset>1113790</wp:posOffset>
                </wp:positionH>
                <wp:positionV relativeFrom="paragraph">
                  <wp:posOffset>10160</wp:posOffset>
                </wp:positionV>
                <wp:extent cx="5010150" cy="277495"/>
                <wp:effectExtent l="0" t="0" r="0" b="825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7495"/>
                        </a:xfrm>
                        <a:prstGeom prst="rect">
                          <a:avLst/>
                        </a:prstGeom>
                        <a:solidFill>
                          <a:srgbClr val="CCECFF"/>
                        </a:solidFill>
                        <a:ln w="9525">
                          <a:noFill/>
                          <a:miter lim="800000"/>
                          <a:headEnd/>
                          <a:tailEnd/>
                        </a:ln>
                      </wps:spPr>
                      <wps:txbx>
                        <w:txbxContent>
                          <w:p w:rsidR="0021270F" w:rsidRPr="00DA641D" w:rsidRDefault="0021270F" w:rsidP="0021270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CADC" id="_x0000_s1034" type="#_x0000_t202" style="position:absolute;left:0;text-align:left;margin-left:87.7pt;margin-top:.8pt;width:394.5pt;height:2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eMKgIAACgEAAAOAAAAZHJzL2Uyb0RvYy54bWysU01v2zAMvQ/YfxB0X5wYyZIYcYrObYYB&#10;3QfQ7bKbLMmxMEn0JCV29utLyWmabbdhPgikST49PlKbm8FocpTOK7AlnU2mlEjLQSi7L+m3r7s3&#10;K0p8YFYwDVaW9CQ9vdm+frXpu0Lm0IIW0hEEsb7ou5K2IXRFlnneSsP8BDppMdiAMyyg6/aZcKxH&#10;dKOzfDp9m/XgROeAS+/x790YpNuE3zSSh89N42UguqTILaTTpbOOZ7bdsGLvWNcqfqbB/oGFYcri&#10;pReoOxYYOTj1F5RR3IGHJkw4mAyaRnGZesBuZtM/unlsWSdTLyiO7y4y+f8Hyz8dvziiBM4up8Qy&#10;gzP6jpMiQpIghyBJHjXqO19g6mOHyWF4BwPmp3599wD8hycWqpbZvbx1DvpWMoEcZ7EyuyodcXwE&#10;qfuPIPAudgiQgIbGmSggSkIQHWd1uswHeRCOPxco0WyBIY6xfLmcrxfpClY8V3fOh/cSDIlGSR3O&#10;P6Gz44MPkQ0rnlPiZR60EjuldXLcvq60I0eGu1JV99Vud0b/LU1b0pd0vcgXCdlCrE9rZFTAXdbK&#10;lHQ1jV8sZ0VU496KZAem9GgjE23P8kRFRm3CUA9pGqtYG6WrQZxQLwfj6uJTQ6MF94uSHte2pP7n&#10;gTlJif5gUfP1bD6Pe56c+WKZo+OuI/V1hFmOUCUNlIxmFdLbiLQt3OJsGpVke2FypozrmNQ8P524&#10;79d+ynp54NsnAAAA//8DAFBLAwQUAAYACAAAACEADRrtw98AAAAIAQAADwAAAGRycy9kb3ducmV2&#10;LnhtbEyPwU7DMBBE70j8g7VIXBB1oGkKIU6FinpAQiDSHnp07G0SEa+j2G3D37Oc4LZPM5qdKVaT&#10;68UJx9B5UnA3S0AgGW87ahTstpvbBxAharK694QKvjHAqry8KHRu/Zk+8VTFRnAIhVwraGMccimD&#10;adHpMPMDEmsHPzodGcdG2lGfOdz18j5JMul0R/yh1QOuWzRf1dEpeHmd9unBrN9vPnZv82RjYrWv&#10;o1LXV9PzE4iIU/wzw299rg4ld6r9kWwQPfNykbKVjwwE649ZylwrSBdzkGUh/w8ofwAAAP//AwBQ&#10;SwECLQAUAAYACAAAACEAtoM4kv4AAADhAQAAEwAAAAAAAAAAAAAAAAAAAAAAW0NvbnRlbnRfVHlw&#10;ZXNdLnhtbFBLAQItABQABgAIAAAAIQA4/SH/1gAAAJQBAAALAAAAAAAAAAAAAAAAAC8BAABfcmVs&#10;cy8ucmVsc1BLAQItABQABgAIAAAAIQD62xeMKgIAACgEAAAOAAAAAAAAAAAAAAAAAC4CAABkcnMv&#10;ZTJvRG9jLnhtbFBLAQItABQABgAIAAAAIQANGu3D3wAAAAgBAAAPAAAAAAAAAAAAAAAAAIQEAABk&#10;cnMvZG93bnJldi54bWxQSwUGAAAAAAQABADzAAAAkAUAAAAA&#10;" fillcolor="#ccecff" stroked="f">
                <v:textbox>
                  <w:txbxContent>
                    <w:p w:rsidR="0021270F" w:rsidRPr="00DA641D" w:rsidRDefault="0021270F" w:rsidP="0021270F">
                      <w:pPr>
                        <w:rPr>
                          <w:sz w:val="18"/>
                        </w:rPr>
                      </w:pPr>
                    </w:p>
                  </w:txbxContent>
                </v:textbox>
                <w10:wrap type="square" anchorx="margin"/>
              </v:shape>
            </w:pict>
          </mc:Fallback>
        </mc:AlternateContent>
      </w:r>
      <w:r w:rsidRPr="000C7D44">
        <w:rPr>
          <w:b/>
        </w:rPr>
        <w:t xml:space="preserve">Motif de la saisine : </w:t>
      </w:r>
    </w:p>
    <w:p w:rsidR="0021270F" w:rsidRPr="00DA641D" w:rsidRDefault="0021270F" w:rsidP="00DA641D">
      <w:pPr>
        <w:ind w:left="-567"/>
        <w:rPr>
          <w:b/>
        </w:rPr>
      </w:pPr>
      <w:r w:rsidRPr="000C7D44">
        <w:rPr>
          <w:b/>
          <w:noProof/>
        </w:rPr>
        <mc:AlternateContent>
          <mc:Choice Requires="wps">
            <w:drawing>
              <wp:anchor distT="45720" distB="45720" distL="114300" distR="114300" simplePos="0" relativeHeight="251667456" behindDoc="0" locked="0" layoutInCell="1" allowOverlap="1" wp14:anchorId="2CCCB2AA" wp14:editId="43EEE70B">
                <wp:simplePos x="0" y="0"/>
                <wp:positionH relativeFrom="column">
                  <wp:posOffset>1108710</wp:posOffset>
                </wp:positionH>
                <wp:positionV relativeFrom="paragraph">
                  <wp:posOffset>41275</wp:posOffset>
                </wp:positionV>
                <wp:extent cx="5015230" cy="1823085"/>
                <wp:effectExtent l="0" t="0" r="0" b="571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823085"/>
                        </a:xfrm>
                        <a:prstGeom prst="rect">
                          <a:avLst/>
                        </a:prstGeom>
                        <a:solidFill>
                          <a:srgbClr val="CCECFF"/>
                        </a:solidFill>
                        <a:ln w="9525">
                          <a:noFill/>
                          <a:miter lim="800000"/>
                          <a:headEnd/>
                          <a:tailEnd/>
                        </a:ln>
                      </wps:spPr>
                      <wps:txbx>
                        <w:txbxContent>
                          <w:p w:rsidR="0021270F" w:rsidRPr="00DA641D" w:rsidRDefault="0021270F" w:rsidP="0021270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B2AA" id="_x0000_s1035" type="#_x0000_t202" style="position:absolute;left:0;text-align:left;margin-left:87.3pt;margin-top:3.25pt;width:394.9pt;height:143.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KgIAACkEAAAOAAAAZHJzL2Uyb0RvYy54bWysU02P0zAQvSPxHyzfaT5ooI2arpbsFiEt&#10;H9LChZtjO42F4wm222T31zN2ut0CN0QO1kxm5vnNm/Hmauo1OUrrFJiKZouUEmk4CGX2Ff32dfdq&#10;RYnzzAimwciKPkhHr7YvX2zGoZQ5dKCFtARBjCvHoaKd90OZJI53smduAYM0GGzB9syja/eJsGxE&#10;9F4neZq+SUawYrDApXP492YO0m3Eb1vJ/ee2ddITXVHk5uNp49mEM9luWLm3bOgUP9Fg/8CiZ8rg&#10;pWeoG+YZOVj1F1SvuAUHrV9w6BNoW8Vl7AG7ydI/urnv2CBjLyiOG84yuf8Hyz8dv1iiBM5uSYlh&#10;Pc7oO06KCEm8nLwkedBoHFyJqfcDJvvpHUyYH/t1wx3wH44YqDtm9vLaWhg7yQRyzEJlclE647gA&#10;0owfQeBd7OAhAk2t7YOAKAlBdJzVw3k+yINw/FmkWZG/xhDHWLZCc1XEO1j5VD5Y599L6EkwKmpx&#10;ASI8O945H+iw8ikl3OZAK7FTWkfH7ptaW3JkuCx1fVvvdif039K0IWNF10VeRGQDoT7uUa88LrNW&#10;fUVXafhCOSuDHLdGRNszpWcbmWhz0idIMovjp2aK41iH2qBdA+IBBbMw7y6+NTQ6sI+UjLi3FXU/&#10;D8xKSvQHg6Kvs+UyLHp0lsXbHB17GWkuI8xwhKqop2Q2ax8fR6Bt4BqH06oo2zOTE2Xcx6jm6e2E&#10;hb/0Y9bzC9/+AgAA//8DAFBLAwQUAAYACAAAACEAv6X0BeEAAAAJAQAADwAAAGRycy9kb3ducmV2&#10;LnhtbEyPwU7DMBBE70j8g7VIXBB1aIOhIU6FinpAqkCEHnp04m0SEa+j2G3D37Oc4Dia0cybfDW5&#10;XpxwDJ0nDXezBARS7W1HjYbd5+b2EUSIhqzpPaGGbwywKi4vcpNZf6YPPJWxEVxCITMa2hiHTMpQ&#10;t+hMmPkBib2DH52JLMdG2tGcudz1cp4kSjrTES+0ZsB1i/VXeXQaXl6nfXqo128377vtItnUsdxX&#10;Uevrq+n5CUTEKf6F4Ref0aFgpsofyQbRs35IFUc1qHsQ7C9VmoKoNMyXCwWyyOX/B8UPAAAA//8D&#10;AFBLAQItABQABgAIAAAAIQC2gziS/gAAAOEBAAATAAAAAAAAAAAAAAAAAAAAAABbQ29udGVudF9U&#10;eXBlc10ueG1sUEsBAi0AFAAGAAgAAAAhADj9If/WAAAAlAEAAAsAAAAAAAAAAAAAAAAALwEAAF9y&#10;ZWxzLy5yZWxzUEsBAi0AFAAGAAgAAAAhAH79coQqAgAAKQQAAA4AAAAAAAAAAAAAAAAALgIAAGRy&#10;cy9lMm9Eb2MueG1sUEsBAi0AFAAGAAgAAAAhAL+l9AXhAAAACQEAAA8AAAAAAAAAAAAAAAAAhAQA&#10;AGRycy9kb3ducmV2LnhtbFBLBQYAAAAABAAEAPMAAACSBQAAAAA=&#10;" fillcolor="#ccecff" stroked="f">
                <v:textbox>
                  <w:txbxContent>
                    <w:p w:rsidR="0021270F" w:rsidRPr="00DA641D" w:rsidRDefault="0021270F" w:rsidP="0021270F">
                      <w:pPr>
                        <w:rPr>
                          <w:sz w:val="18"/>
                        </w:rPr>
                      </w:pPr>
                    </w:p>
                  </w:txbxContent>
                </v:textbox>
                <w10:wrap type="square"/>
              </v:shape>
            </w:pict>
          </mc:Fallback>
        </mc:AlternateContent>
      </w:r>
      <w:r>
        <w:rPr>
          <w:b/>
        </w:rPr>
        <w:t>Message</w:t>
      </w:r>
      <w:r w:rsidR="00DA641D">
        <w:rPr>
          <w:b/>
        </w:rPr>
        <w:t xml:space="preserve"> - </w:t>
      </w:r>
      <w:r w:rsidRPr="00DA641D">
        <w:rPr>
          <w:i/>
          <w:sz w:val="18"/>
        </w:rPr>
        <w:t>En quelques lignes exposez votre situation</w:t>
      </w:r>
      <w:r w:rsidR="00DA641D">
        <w:rPr>
          <w:i/>
          <w:sz w:val="18"/>
        </w:rPr>
        <w:t>.</w:t>
      </w:r>
    </w:p>
    <w:p w:rsidR="0021270F" w:rsidRDefault="0021270F" w:rsidP="0021270F">
      <w:pPr>
        <w:ind w:left="-567" w:right="-567"/>
        <w:jc w:val="both"/>
      </w:pPr>
    </w:p>
    <w:p w:rsidR="0021270F" w:rsidRDefault="0021270F" w:rsidP="0021270F">
      <w:pPr>
        <w:ind w:right="-567"/>
        <w:jc w:val="both"/>
        <w:rPr>
          <w:b/>
        </w:rPr>
      </w:pPr>
    </w:p>
    <w:p w:rsidR="00DA641D" w:rsidRDefault="00DA641D" w:rsidP="0021270F">
      <w:pPr>
        <w:ind w:right="-567"/>
        <w:jc w:val="both"/>
        <w:rPr>
          <w:b/>
          <w:sz w:val="2"/>
        </w:rPr>
      </w:pPr>
    </w:p>
    <w:p w:rsidR="00DA641D" w:rsidRDefault="00DA641D" w:rsidP="0021270F">
      <w:pPr>
        <w:ind w:right="-567"/>
        <w:jc w:val="both"/>
        <w:rPr>
          <w:b/>
          <w:sz w:val="2"/>
        </w:rPr>
      </w:pPr>
    </w:p>
    <w:p w:rsidR="00DA641D" w:rsidRDefault="00DA641D" w:rsidP="0021270F">
      <w:pPr>
        <w:ind w:right="-567"/>
        <w:jc w:val="both"/>
        <w:rPr>
          <w:b/>
          <w:sz w:val="2"/>
        </w:rPr>
      </w:pPr>
    </w:p>
    <w:p w:rsidR="00DA641D" w:rsidRDefault="00DA641D" w:rsidP="0021270F">
      <w:pPr>
        <w:ind w:right="-567"/>
        <w:jc w:val="both"/>
        <w:rPr>
          <w:b/>
          <w:sz w:val="2"/>
        </w:rPr>
      </w:pPr>
    </w:p>
    <w:p w:rsidR="00DA641D" w:rsidRDefault="00DA641D" w:rsidP="0021270F">
      <w:pPr>
        <w:ind w:right="-567"/>
        <w:jc w:val="both"/>
        <w:rPr>
          <w:b/>
          <w:sz w:val="2"/>
        </w:rPr>
      </w:pPr>
    </w:p>
    <w:p w:rsidR="00DA641D" w:rsidRPr="00DA641D" w:rsidRDefault="00DA641D" w:rsidP="0021270F">
      <w:pPr>
        <w:ind w:right="-567"/>
        <w:jc w:val="both"/>
        <w:rPr>
          <w:b/>
          <w:sz w:val="2"/>
        </w:rPr>
      </w:pPr>
    </w:p>
    <w:p w:rsidR="00DA641D" w:rsidRDefault="00DA641D" w:rsidP="00DA641D">
      <w:pPr>
        <w:ind w:left="-567"/>
        <w:rPr>
          <w:b/>
        </w:rPr>
      </w:pPr>
      <w:r w:rsidRPr="000C7D44">
        <w:rPr>
          <w:b/>
          <w:noProof/>
        </w:rPr>
        <mc:AlternateContent>
          <mc:Choice Requires="wps">
            <w:drawing>
              <wp:anchor distT="45720" distB="45720" distL="114300" distR="114300" simplePos="0" relativeHeight="251675648" behindDoc="0" locked="0" layoutInCell="1" allowOverlap="1" wp14:anchorId="6E2EADBA" wp14:editId="0FCB99D5">
                <wp:simplePos x="0" y="0"/>
                <wp:positionH relativeFrom="column">
                  <wp:posOffset>1102995</wp:posOffset>
                </wp:positionH>
                <wp:positionV relativeFrom="paragraph">
                  <wp:posOffset>44450</wp:posOffset>
                </wp:positionV>
                <wp:extent cx="5026025" cy="877570"/>
                <wp:effectExtent l="0" t="0" r="3175"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877570"/>
                        </a:xfrm>
                        <a:prstGeom prst="rect">
                          <a:avLst/>
                        </a:prstGeom>
                        <a:solidFill>
                          <a:schemeClr val="accent5">
                            <a:lumMod val="20000"/>
                            <a:lumOff val="80000"/>
                          </a:schemeClr>
                        </a:solidFill>
                        <a:ln w="9525">
                          <a:noFill/>
                          <a:miter lim="800000"/>
                          <a:headEnd/>
                          <a:tailEnd/>
                        </a:ln>
                      </wps:spPr>
                      <wps:txbx>
                        <w:txbxContent>
                          <w:p w:rsidR="00DA641D" w:rsidRPr="00DA641D" w:rsidRDefault="00DA641D" w:rsidP="00DA641D">
                            <w:pPr>
                              <w:shd w:val="clear" w:color="auto" w:fill="CCECFF"/>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EADBA" id="_x0000_s1036" type="#_x0000_t202" style="position:absolute;left:0;text-align:left;margin-left:86.85pt;margin-top:3.5pt;width:395.75pt;height:69.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TbQQIAAGcEAAAOAAAAZHJzL2Uyb0RvYy54bWysVEuP0zAQviPxHyzfadLQbLtR09XSZRHS&#10;8pAWLtxc22ksbE+w3SbLr2fspN0CN8Ql8ry+mflmJuubwWhylM4rsDWdz3JKpOUglN3X9OuX+1cr&#10;SnxgVjANVtb0SXp6s3n5Yt13lSygBS2kIwhifdV3NW1D6Kos87yVhvkZdNKisQFnWEDR7TPhWI/o&#10;RmdFnl9lPTjROeDSe9TejUa6SfhNI3n41DReBqJrirWF9HXpu4vfbLNm1d6xrlV8KoP9QxWGKYtJ&#10;z1B3LDBycOovKKO4Aw9NmHEwGTSN4jL1gN3M8z+6eWxZJ1MvSI7vzjT5/wfLPx4/O6IEzu41JZYZ&#10;nNE3nBQRkgQ5BEmKyFHf+QpdHzt0DsMbGNA/9eu7B+DfPbGwbZndy1vnoG8lE1jjPEZmF6Ejjo8g&#10;u/4DCMzFDgES0NA4EwlESgii46yezvPBOghHZZkXV3lRUsLRtlouy2UaYMaqU3TnfHgnwZD4qKnD&#10;+Sd0dnzwIVbDqpNLTOZBK3GvtE5C3Dm51Y4cGW4L41zaUKZwfTBY7qjHrcunvUE1bteoXp3UmCJt&#10;b0RKCX9Loi3pa3pdYhcxp4WYPS2hUQEvQSuDrUWsKUfk8q0VySUwpcc3JtF2IjfyOTIbht0wzjIF&#10;R+Z3IJ6Qbgfj5uOl4qMF95OSHre+pv7HgTlJiX5vcWTX88UinkkSFuWyQMFdWnaXFmY5QtU0UDI+&#10;tyGd1tjZLY62UYn150qmmnGbEzfT5cVzuZST1/P/YfMLAAD//wMAUEsDBBQABgAIAAAAIQBHS076&#10;3gAAAAkBAAAPAAAAZHJzL2Rvd25yZXYueG1sTI/NTsMwEITvSLyDtUjcqENbmhLiVAgp5YIqKH2A&#10;bbKNo/onst028PQsJ7jt6BvNzpSr0RpxphB77xTcTzIQ5Brf9q5TsPus75YgYkLXovGOFHxRhFV1&#10;fVVi0fqL+6DzNnWCQ1wsUIFOaSikjI0mi3HiB3LMDj5YTCxDJ9uAFw63Rk6zbCEt9o4/aBzoRVNz&#10;3J6sgqMe3w/r1xBma/yuN2/e1N3cKHV7Mz4/gUg0pj8z/Nbn6lBxp70/uTYKwzqf5WxVkPMk5o+L&#10;hymIPYM5H7Iq5f8F1Q8AAAD//wMAUEsBAi0AFAAGAAgAAAAhALaDOJL+AAAA4QEAABMAAAAAAAAA&#10;AAAAAAAAAAAAAFtDb250ZW50X1R5cGVzXS54bWxQSwECLQAUAAYACAAAACEAOP0h/9YAAACUAQAA&#10;CwAAAAAAAAAAAAAAAAAvAQAAX3JlbHMvLnJlbHNQSwECLQAUAAYACAAAACEAfFF020ECAABnBAAA&#10;DgAAAAAAAAAAAAAAAAAuAgAAZHJzL2Uyb0RvYy54bWxQSwECLQAUAAYACAAAACEAR0tO+t4AAAAJ&#10;AQAADwAAAAAAAAAAAAAAAACbBAAAZHJzL2Rvd25yZXYueG1sUEsFBgAAAAAEAAQA8wAAAKYFAAAA&#10;AA==&#10;" fillcolor="#deeaf6 [664]" stroked="f">
                <v:textbox>
                  <w:txbxContent>
                    <w:p w:rsidR="00DA641D" w:rsidRPr="00DA641D" w:rsidRDefault="00DA641D" w:rsidP="00DA641D">
                      <w:pPr>
                        <w:shd w:val="clear" w:color="auto" w:fill="CCECFF"/>
                        <w:rPr>
                          <w:sz w:val="18"/>
                        </w:rPr>
                      </w:pPr>
                    </w:p>
                  </w:txbxContent>
                </v:textbox>
                <w10:wrap type="square"/>
              </v:shape>
            </w:pict>
          </mc:Fallback>
        </mc:AlternateContent>
      </w:r>
      <w:r>
        <w:rPr>
          <w:b/>
        </w:rPr>
        <w:t xml:space="preserve">Actions entreprises avant la saisine de la médiatrice : </w:t>
      </w:r>
    </w:p>
    <w:p w:rsidR="00DA641D" w:rsidRDefault="00DA641D" w:rsidP="0021270F">
      <w:pPr>
        <w:ind w:left="-567" w:right="-567"/>
        <w:jc w:val="both"/>
        <w:rPr>
          <w:b/>
        </w:rPr>
      </w:pPr>
    </w:p>
    <w:p w:rsidR="00DA641D" w:rsidRDefault="00DA641D" w:rsidP="0021270F">
      <w:pPr>
        <w:ind w:left="-567" w:right="-567"/>
        <w:contextualSpacing/>
        <w:jc w:val="both"/>
        <w:rPr>
          <w:rFonts w:cstheme="minorHAnsi"/>
          <w:i/>
          <w:color w:val="ED7D31" w:themeColor="accent2"/>
          <w:sz w:val="14"/>
        </w:rPr>
      </w:pPr>
      <w:bookmarkStart w:id="2" w:name="_Hlk30581900"/>
    </w:p>
    <w:p w:rsidR="0021270F" w:rsidRPr="00F7705A" w:rsidRDefault="00DA641D" w:rsidP="0021270F">
      <w:pPr>
        <w:ind w:left="-567" w:right="-567"/>
        <w:contextualSpacing/>
        <w:jc w:val="both"/>
        <w:rPr>
          <w:rFonts w:cstheme="minorHAnsi"/>
          <w:i/>
          <w:color w:val="ED7D31" w:themeColor="accent2"/>
          <w:sz w:val="14"/>
        </w:rPr>
      </w:pPr>
      <w:r>
        <w:rPr>
          <w:rFonts w:cstheme="minorHAnsi"/>
          <w:i/>
          <w:color w:val="ED7D31" w:themeColor="accent2"/>
          <w:sz w:val="14"/>
        </w:rPr>
        <w:t>*</w:t>
      </w:r>
      <w:r w:rsidR="0021270F" w:rsidRPr="00F7705A">
        <w:rPr>
          <w:rFonts w:cstheme="minorHAnsi"/>
          <w:i/>
          <w:color w:val="ED7D31" w:themeColor="accent2"/>
          <w:sz w:val="14"/>
        </w:rPr>
        <w:t xml:space="preserve">Les informations personnelles, feront l’objet de traitements par la Région Centre-Val de Loire, responsable de traitement, destinés à instruire les demandes de médiation des agents de la Région Centre Val de Loire/ ou de leurs fournisseurs dans le but de trouver un protocole d’accord au litige émanée de leur relation contractuelle. </w:t>
      </w:r>
    </w:p>
    <w:p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Ces traitements ont pour base juridique l’intérêt légitime. </w:t>
      </w:r>
    </w:p>
    <w:p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La Médiatrice de la Région Centre-Val de Loire, chargée de l’instruction des dossiers, est destinataire des informations collectée </w:t>
      </w:r>
    </w:p>
    <w:p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Les informations recueillies seront conservées par La médiatrice de la Région pendant 3 ans, puis seront susceptibles d’être archivées. </w:t>
      </w:r>
    </w:p>
    <w:p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En cas de refus de communication des données obligatoires, votre demande de médiation ne pourra pas être instruite par la médiatrice de la Région.  </w:t>
      </w:r>
    </w:p>
    <w:p w:rsidR="0021270F"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Conformément à la loi « informatique et libertés » du 6 janvier 1978 modifiée ainsi qu’au Règlement Général sur la Protection des Données personnelles, vous bénéficiez d'un droit d'accès, de rectification, de limitation, d’opposition pour motifs légitimes et de limitation des traitements vous concernant que vous pouvez exercer en vous adressant au délégué</w:t>
      </w:r>
    </w:p>
    <w:p w:rsidR="00DF0B04" w:rsidRPr="0021270F" w:rsidRDefault="0021270F" w:rsidP="0021270F">
      <w:pPr>
        <w:ind w:left="-567" w:right="-567"/>
        <w:contextualSpacing/>
        <w:jc w:val="both"/>
        <w:rPr>
          <w:rFonts w:cstheme="minorHAnsi"/>
          <w:i/>
          <w:color w:val="ED7D31" w:themeColor="accent2"/>
          <w:sz w:val="16"/>
        </w:rPr>
      </w:pPr>
      <w:proofErr w:type="gramStart"/>
      <w:r w:rsidRPr="00F7705A">
        <w:rPr>
          <w:rFonts w:cstheme="minorHAnsi"/>
          <w:i/>
          <w:color w:val="ED7D31" w:themeColor="accent2"/>
          <w:sz w:val="14"/>
        </w:rPr>
        <w:t>la</w:t>
      </w:r>
      <w:proofErr w:type="gramEnd"/>
      <w:r w:rsidRPr="00F7705A">
        <w:rPr>
          <w:rFonts w:cstheme="minorHAnsi"/>
          <w:i/>
          <w:color w:val="ED7D31" w:themeColor="accent2"/>
          <w:sz w:val="14"/>
        </w:rPr>
        <w:t xml:space="preserve"> protection des données de la Région Centre-Val de Loire, soit par courriel à </w:t>
      </w:r>
      <w:hyperlink r:id="rId7" w:history="1">
        <w:r w:rsidRPr="00F7705A">
          <w:rPr>
            <w:rStyle w:val="Lienhypertexte"/>
            <w:rFonts w:cstheme="minorHAnsi"/>
            <w:i/>
            <w:color w:val="ED7D31" w:themeColor="accent2"/>
            <w:sz w:val="14"/>
          </w:rPr>
          <w:t>contact.rgpd@centrevaldeloire.fr</w:t>
        </w:r>
      </w:hyperlink>
      <w:r w:rsidRPr="00F7705A">
        <w:rPr>
          <w:rFonts w:cstheme="minorHAnsi"/>
          <w:i/>
          <w:color w:val="ED7D31" w:themeColor="accent2"/>
          <w:sz w:val="14"/>
        </w:rPr>
        <w:t xml:space="preserve">, soit par courrier au 9 rue Saint-Pierre </w:t>
      </w:r>
      <w:proofErr w:type="spellStart"/>
      <w:r w:rsidRPr="00F7705A">
        <w:rPr>
          <w:rFonts w:cstheme="minorHAnsi"/>
          <w:i/>
          <w:color w:val="ED7D31" w:themeColor="accent2"/>
          <w:sz w:val="14"/>
        </w:rPr>
        <w:t>Lentin</w:t>
      </w:r>
      <w:proofErr w:type="spellEnd"/>
      <w:r w:rsidRPr="00F7705A">
        <w:rPr>
          <w:rFonts w:cstheme="minorHAnsi"/>
          <w:i/>
          <w:color w:val="ED7D31" w:themeColor="accent2"/>
          <w:sz w:val="14"/>
        </w:rPr>
        <w:t xml:space="preserve"> CS 94117, 45041 Orléans Cedex 1. Le cédant est informé de son droit d’introduire toute réclamation auprès de la Commission Nationale de L’informatique et des Libertés.</w:t>
      </w:r>
      <w:bookmarkEnd w:id="2"/>
    </w:p>
    <w:sectPr w:rsidR="00DF0B04" w:rsidRPr="0021270F" w:rsidSect="00FD224A">
      <w:pgSz w:w="11906" w:h="16838"/>
      <w:pgMar w:top="686" w:right="1417" w:bottom="1417" w:left="1417"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0F"/>
    <w:rsid w:val="0021270F"/>
    <w:rsid w:val="00655DA2"/>
    <w:rsid w:val="00723198"/>
    <w:rsid w:val="009F584E"/>
    <w:rsid w:val="00DA641D"/>
    <w:rsid w:val="00E30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96DE"/>
  <w15:chartTrackingRefBased/>
  <w15:docId w15:val="{C0FBD1CE-8916-4442-B253-3A668D83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2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rgpd@centrevaldeloir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ediateur-entreprises@centrevaldeloire.fr" TargetMode="External"/><Relationship Id="rId4" Type="http://schemas.openxmlformats.org/officeDocument/2006/relationships/hyperlink" Target="mailto:mediateur-entreprises@centrevaldeloir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BOMBARDIERI Camille</dc:creator>
  <cp:keywords/>
  <dc:description/>
  <cp:lastModifiedBy>CRECHE Charlotte</cp:lastModifiedBy>
  <cp:revision>4</cp:revision>
  <dcterms:created xsi:type="dcterms:W3CDTF">2020-01-29T09:15:00Z</dcterms:created>
  <dcterms:modified xsi:type="dcterms:W3CDTF">2020-03-06T10:47:00Z</dcterms:modified>
</cp:coreProperties>
</file>